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2591"/>
        <w:gridCol w:w="2593"/>
        <w:gridCol w:w="2587"/>
        <w:gridCol w:w="2595"/>
      </w:tblGrid>
      <w:tr w:rsidR="004654F4" w:rsidTr="004654F4">
        <w:tc>
          <w:tcPr>
            <w:tcW w:w="2635" w:type="dxa"/>
          </w:tcPr>
          <w:p w:rsidR="004654F4" w:rsidRPr="004654F4" w:rsidRDefault="004654F4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4654F4">
              <w:rPr>
                <w:sz w:val="32"/>
                <w:szCs w:val="32"/>
              </w:rPr>
              <w:t>Primary Progress Report</w:t>
            </w:r>
            <w:r>
              <w:rPr>
                <w:sz w:val="32"/>
                <w:szCs w:val="32"/>
              </w:rPr>
              <w:t xml:space="preserve"> Revised</w:t>
            </w:r>
            <w:r w:rsidR="001A33E3">
              <w:rPr>
                <w:sz w:val="32"/>
                <w:szCs w:val="32"/>
              </w:rPr>
              <w:t xml:space="preserve"> Science 2015-16</w:t>
            </w:r>
          </w:p>
        </w:tc>
        <w:tc>
          <w:tcPr>
            <w:tcW w:w="2635" w:type="dxa"/>
            <w:shd w:val="clear" w:color="auto" w:fill="FFC000"/>
          </w:tcPr>
          <w:p w:rsidR="004654F4" w:rsidRPr="004654F4" w:rsidRDefault="004654F4">
            <w:pPr>
              <w:rPr>
                <w:b/>
              </w:rPr>
            </w:pPr>
            <w:r w:rsidRPr="004654F4">
              <w:rPr>
                <w:b/>
              </w:rPr>
              <w:t>1</w:t>
            </w:r>
            <w:r w:rsidRPr="004654F4">
              <w:rPr>
                <w:b/>
                <w:vertAlign w:val="superscript"/>
              </w:rPr>
              <w:t>st</w:t>
            </w:r>
            <w:r w:rsidRPr="004654F4">
              <w:rPr>
                <w:b/>
              </w:rPr>
              <w:t xml:space="preserve"> 9 weeks</w:t>
            </w:r>
          </w:p>
        </w:tc>
        <w:tc>
          <w:tcPr>
            <w:tcW w:w="2635" w:type="dxa"/>
            <w:shd w:val="clear" w:color="auto" w:fill="FFC000"/>
          </w:tcPr>
          <w:p w:rsidR="004654F4" w:rsidRPr="004654F4" w:rsidRDefault="004654F4">
            <w:pPr>
              <w:rPr>
                <w:b/>
              </w:rPr>
            </w:pPr>
            <w:r w:rsidRPr="004654F4">
              <w:rPr>
                <w:b/>
              </w:rPr>
              <w:t>2</w:t>
            </w:r>
            <w:r w:rsidRPr="004654F4">
              <w:rPr>
                <w:b/>
                <w:vertAlign w:val="superscript"/>
              </w:rPr>
              <w:t>nd</w:t>
            </w:r>
            <w:r w:rsidRPr="004654F4">
              <w:rPr>
                <w:b/>
              </w:rPr>
              <w:t xml:space="preserve"> 9 weeks</w:t>
            </w:r>
          </w:p>
        </w:tc>
        <w:tc>
          <w:tcPr>
            <w:tcW w:w="2635" w:type="dxa"/>
            <w:shd w:val="clear" w:color="auto" w:fill="FFC000"/>
          </w:tcPr>
          <w:p w:rsidR="004654F4" w:rsidRPr="004654F4" w:rsidRDefault="004654F4">
            <w:pPr>
              <w:rPr>
                <w:b/>
              </w:rPr>
            </w:pPr>
            <w:r w:rsidRPr="004654F4">
              <w:rPr>
                <w:b/>
              </w:rPr>
              <w:t>3</w:t>
            </w:r>
            <w:r w:rsidRPr="004654F4">
              <w:rPr>
                <w:b/>
                <w:vertAlign w:val="superscript"/>
              </w:rPr>
              <w:t>rd</w:t>
            </w:r>
            <w:r w:rsidRPr="004654F4">
              <w:rPr>
                <w:b/>
              </w:rPr>
              <w:t xml:space="preserve"> 9 weeks</w:t>
            </w:r>
          </w:p>
        </w:tc>
        <w:tc>
          <w:tcPr>
            <w:tcW w:w="2636" w:type="dxa"/>
            <w:shd w:val="clear" w:color="auto" w:fill="FFC000"/>
          </w:tcPr>
          <w:p w:rsidR="004654F4" w:rsidRPr="004654F4" w:rsidRDefault="004654F4">
            <w:pPr>
              <w:rPr>
                <w:b/>
              </w:rPr>
            </w:pPr>
            <w:r w:rsidRPr="004654F4">
              <w:rPr>
                <w:b/>
              </w:rPr>
              <w:t>4</w:t>
            </w:r>
            <w:r w:rsidRPr="004654F4">
              <w:rPr>
                <w:b/>
                <w:vertAlign w:val="superscript"/>
              </w:rPr>
              <w:t>th</w:t>
            </w:r>
            <w:r w:rsidRPr="004654F4">
              <w:rPr>
                <w:b/>
              </w:rPr>
              <w:t xml:space="preserve"> 9 weeks</w:t>
            </w:r>
          </w:p>
        </w:tc>
      </w:tr>
      <w:tr w:rsidR="004654F4" w:rsidTr="004654F4">
        <w:tc>
          <w:tcPr>
            <w:tcW w:w="2635" w:type="dxa"/>
          </w:tcPr>
          <w:p w:rsidR="004654F4" w:rsidRPr="004654F4" w:rsidRDefault="004654F4">
            <w:pPr>
              <w:rPr>
                <w:b/>
              </w:rPr>
            </w:pPr>
            <w:r w:rsidRPr="004654F4">
              <w:rPr>
                <w:b/>
              </w:rPr>
              <w:t>Kindergarten</w:t>
            </w:r>
          </w:p>
        </w:tc>
        <w:tc>
          <w:tcPr>
            <w:tcW w:w="2635" w:type="dxa"/>
          </w:tcPr>
          <w:p w:rsidR="004654F4" w:rsidRDefault="004654F4">
            <w:pPr>
              <w:rPr>
                <w:color w:val="FF0000"/>
              </w:rPr>
            </w:pPr>
            <w:r w:rsidRPr="004E3905">
              <w:rPr>
                <w:color w:val="FF0000"/>
              </w:rPr>
              <w:t>Intro to Weather</w:t>
            </w:r>
          </w:p>
          <w:p w:rsidR="00FD2796" w:rsidRDefault="00FD2796" w:rsidP="00FD279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K-ESS2-1. Use and share observations of local weather conditions to describe patterns over time. </w:t>
            </w:r>
          </w:p>
          <w:p w:rsidR="00BC266B" w:rsidRDefault="00BC266B" w:rsidP="00FD279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2C341D" w:rsidRDefault="00BC266B" w:rsidP="00FD2796">
            <w:pPr>
              <w:pStyle w:val="Default"/>
              <w:rPr>
                <w:bCs/>
                <w:i/>
                <w:color w:val="0070C0"/>
                <w:sz w:val="18"/>
                <w:szCs w:val="18"/>
              </w:rPr>
            </w:pPr>
            <w:r>
              <w:rPr>
                <w:bCs/>
                <w:i/>
                <w:color w:val="0070C0"/>
                <w:sz w:val="18"/>
                <w:szCs w:val="18"/>
              </w:rPr>
              <w:t>I can m</w:t>
            </w:r>
            <w:r w:rsidRPr="00BC266B">
              <w:rPr>
                <w:bCs/>
                <w:i/>
                <w:color w:val="0070C0"/>
                <w:sz w:val="18"/>
                <w:szCs w:val="18"/>
              </w:rPr>
              <w:t>ake observations</w:t>
            </w:r>
            <w:r>
              <w:rPr>
                <w:bCs/>
                <w:i/>
                <w:color w:val="0070C0"/>
                <w:sz w:val="18"/>
                <w:szCs w:val="18"/>
              </w:rPr>
              <w:t xml:space="preserve"> of local weather conditions and </w:t>
            </w:r>
            <w:r w:rsidRPr="00BC266B">
              <w:rPr>
                <w:bCs/>
                <w:i/>
                <w:color w:val="0070C0"/>
                <w:sz w:val="18"/>
                <w:szCs w:val="18"/>
              </w:rPr>
              <w:t>describe patterns over time.</w:t>
            </w:r>
          </w:p>
          <w:p w:rsidR="00BC266B" w:rsidRPr="00BC266B" w:rsidRDefault="00BC266B" w:rsidP="00FD2796">
            <w:pPr>
              <w:pStyle w:val="Default"/>
              <w:rPr>
                <w:bCs/>
                <w:i/>
                <w:color w:val="0070C0"/>
                <w:sz w:val="18"/>
                <w:szCs w:val="18"/>
              </w:rPr>
            </w:pPr>
          </w:p>
          <w:p w:rsidR="002C341D" w:rsidRDefault="002C341D" w:rsidP="002C341D">
            <w:pPr>
              <w:rPr>
                <w:color w:val="FF0000"/>
              </w:rPr>
            </w:pPr>
            <w:r w:rsidRPr="004E3905">
              <w:rPr>
                <w:color w:val="FF0000"/>
              </w:rPr>
              <w:t>Weather and Climate</w:t>
            </w:r>
          </w:p>
          <w:p w:rsidR="002C341D" w:rsidRDefault="002C341D" w:rsidP="002C341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who demonstrate understanding can: </w:t>
            </w:r>
          </w:p>
          <w:p w:rsidR="002C341D" w:rsidRDefault="002C341D" w:rsidP="002C341D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K-PS3-1. Make observations to determine the effect of sunlight on Earth’s surface. </w:t>
            </w:r>
          </w:p>
          <w:p w:rsidR="00BC266B" w:rsidRPr="00BC266B" w:rsidRDefault="00BC266B" w:rsidP="002C341D">
            <w:pPr>
              <w:pStyle w:val="Default"/>
              <w:rPr>
                <w:bCs/>
                <w:i/>
                <w:color w:val="0070C0"/>
                <w:sz w:val="18"/>
                <w:szCs w:val="18"/>
              </w:rPr>
            </w:pPr>
            <w:r w:rsidRPr="00BC266B">
              <w:rPr>
                <w:bCs/>
                <w:i/>
                <w:color w:val="0070C0"/>
                <w:sz w:val="18"/>
                <w:szCs w:val="18"/>
              </w:rPr>
              <w:t>I can make observations to describe the effect of sunlight on Earth’s surface.</w:t>
            </w:r>
          </w:p>
          <w:p w:rsidR="002C341D" w:rsidRDefault="002C341D" w:rsidP="002C341D">
            <w:pPr>
              <w:pStyle w:val="Default"/>
              <w:rPr>
                <w:sz w:val="14"/>
                <w:szCs w:val="14"/>
              </w:rPr>
            </w:pPr>
          </w:p>
          <w:p w:rsidR="002C341D" w:rsidRDefault="002C341D" w:rsidP="002C341D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K-PS3-2. Use tools and materials to design and build a structure that will reduce the warming effect of sunlight on an area.</w:t>
            </w:r>
          </w:p>
          <w:p w:rsidR="00BC266B" w:rsidRPr="00BC266B" w:rsidRDefault="00BC266B" w:rsidP="002C341D">
            <w:pPr>
              <w:pStyle w:val="Default"/>
              <w:rPr>
                <w:bCs/>
                <w:i/>
                <w:color w:val="0070C0"/>
                <w:sz w:val="18"/>
                <w:szCs w:val="18"/>
              </w:rPr>
            </w:pPr>
            <w:r w:rsidRPr="00BC266B">
              <w:rPr>
                <w:bCs/>
                <w:i/>
                <w:color w:val="0070C0"/>
                <w:sz w:val="18"/>
                <w:szCs w:val="18"/>
              </w:rPr>
              <w:t>I can describe a structure that could reduce the warming effect of the sun.</w:t>
            </w:r>
          </w:p>
          <w:p w:rsidR="002C341D" w:rsidRDefault="002C341D" w:rsidP="002C341D">
            <w:pPr>
              <w:pStyle w:val="Default"/>
              <w:rPr>
                <w:sz w:val="14"/>
                <w:szCs w:val="14"/>
              </w:rPr>
            </w:pPr>
          </w:p>
          <w:p w:rsidR="002C341D" w:rsidRDefault="002C341D" w:rsidP="002C341D">
            <w:pPr>
              <w:pStyle w:val="Default"/>
              <w:rPr>
                <w:sz w:val="14"/>
                <w:szCs w:val="14"/>
              </w:rPr>
            </w:pPr>
          </w:p>
          <w:p w:rsidR="002C341D" w:rsidRDefault="002C341D" w:rsidP="002C341D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K-ESS3-2. Ask questions to obtain information about the purpose of </w:t>
            </w:r>
            <w:r>
              <w:rPr>
                <w:b/>
                <w:bCs/>
                <w:sz w:val="18"/>
                <w:szCs w:val="18"/>
              </w:rPr>
              <w:lastRenderedPageBreak/>
              <w:t xml:space="preserve">weather forecasting to prepare for, and respond to, severe weather. </w:t>
            </w:r>
          </w:p>
          <w:p w:rsidR="00BC266B" w:rsidRPr="00BC266B" w:rsidRDefault="00BC266B" w:rsidP="002C341D">
            <w:pPr>
              <w:pStyle w:val="Default"/>
              <w:rPr>
                <w:i/>
                <w:color w:val="0070C0"/>
                <w:sz w:val="18"/>
                <w:szCs w:val="18"/>
              </w:rPr>
            </w:pPr>
            <w:r>
              <w:rPr>
                <w:bCs/>
                <w:i/>
                <w:color w:val="0070C0"/>
                <w:sz w:val="18"/>
                <w:szCs w:val="18"/>
              </w:rPr>
              <w:t>I can ask questions about the weather forecast to get information in order to prepare for and respond to severe weather.</w:t>
            </w:r>
          </w:p>
          <w:p w:rsidR="00FD2796" w:rsidRPr="004E3905" w:rsidRDefault="00FD2796">
            <w:pPr>
              <w:rPr>
                <w:color w:val="FF0000"/>
              </w:rPr>
            </w:pPr>
          </w:p>
          <w:p w:rsidR="004654F4" w:rsidRDefault="004654F4"/>
          <w:p w:rsidR="004654F4" w:rsidRDefault="004654F4"/>
        </w:tc>
        <w:tc>
          <w:tcPr>
            <w:tcW w:w="2635" w:type="dxa"/>
          </w:tcPr>
          <w:p w:rsidR="00FD2796" w:rsidRDefault="00FD2796" w:rsidP="00FD279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.</w:t>
            </w:r>
          </w:p>
          <w:p w:rsidR="00500584" w:rsidRDefault="00500584" w:rsidP="00500584">
            <w:pPr>
              <w:rPr>
                <w:color w:val="FF0000"/>
              </w:rPr>
            </w:pPr>
            <w:r w:rsidRPr="004E3905">
              <w:rPr>
                <w:color w:val="FF0000"/>
              </w:rPr>
              <w:t>Forces and Interaction</w:t>
            </w:r>
            <w:r>
              <w:rPr>
                <w:color w:val="FF0000"/>
              </w:rPr>
              <w:t>:  Pushes and Pulls</w:t>
            </w:r>
          </w:p>
          <w:p w:rsidR="00500584" w:rsidRDefault="00500584" w:rsidP="005005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7"/>
            </w:tblGrid>
            <w:tr w:rsidR="00500584" w:rsidTr="00224A0F">
              <w:trPr>
                <w:trHeight w:val="777"/>
              </w:trPr>
              <w:tc>
                <w:tcPr>
                  <w:tcW w:w="0" w:type="auto"/>
                </w:tcPr>
                <w:p w:rsidR="00500584" w:rsidRDefault="00500584" w:rsidP="00500584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Students who demonstrate understanding can: </w:t>
                  </w:r>
                </w:p>
                <w:p w:rsidR="00500584" w:rsidRDefault="00500584" w:rsidP="00500584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K-PS2-1. Plan and conduct an investigation to compare the effects of different strengths or different directions of pushes and pulls on the motion of an object.</w:t>
                  </w:r>
                </w:p>
                <w:p w:rsidR="00BC266B" w:rsidRDefault="00BC266B" w:rsidP="00500584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BC266B" w:rsidRPr="00BC266B" w:rsidRDefault="00BC266B" w:rsidP="00500584">
                  <w:pPr>
                    <w:pStyle w:val="Default"/>
                    <w:rPr>
                      <w:bCs/>
                      <w:i/>
                      <w:color w:val="0070C0"/>
                      <w:sz w:val="18"/>
                      <w:szCs w:val="18"/>
                    </w:rPr>
                  </w:pPr>
                  <w:r>
                    <w:rPr>
                      <w:bCs/>
                      <w:i/>
                      <w:color w:val="0070C0"/>
                      <w:sz w:val="18"/>
                      <w:szCs w:val="18"/>
                    </w:rPr>
                    <w:t>I can compare the effects of different strengths and directions of pushes and pulls on the motion of an object.</w:t>
                  </w:r>
                </w:p>
                <w:p w:rsidR="00500584" w:rsidRDefault="00500584" w:rsidP="00500584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500584" w:rsidRDefault="00500584" w:rsidP="00500584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K-PS2-2. Analyze data to determine if a design solution works as intended to change the speed or direction of an object with a push or a pull. </w:t>
                  </w:r>
                </w:p>
                <w:p w:rsidR="002C341D" w:rsidRDefault="002C341D" w:rsidP="00500584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BC266B" w:rsidRPr="00BC266B" w:rsidRDefault="00BC266B" w:rsidP="00500584">
                  <w:pPr>
                    <w:pStyle w:val="Default"/>
                    <w:rPr>
                      <w:bCs/>
                      <w:i/>
                      <w:color w:val="0070C0"/>
                      <w:sz w:val="18"/>
                      <w:szCs w:val="18"/>
                    </w:rPr>
                  </w:pPr>
                  <w:r>
                    <w:rPr>
                      <w:bCs/>
                      <w:i/>
                      <w:color w:val="0070C0"/>
                      <w:sz w:val="18"/>
                      <w:szCs w:val="18"/>
                    </w:rPr>
                    <w:t>I can describe how to change the speed or direction of an object with a push or a pull.</w:t>
                  </w:r>
                </w:p>
                <w:p w:rsidR="002C341D" w:rsidRDefault="002C341D" w:rsidP="002C341D">
                  <w:r>
                    <w:t>Taking Care of Body</w:t>
                  </w:r>
                </w:p>
                <w:p w:rsidR="002C341D" w:rsidRDefault="002C341D" w:rsidP="002C341D"/>
                <w:p w:rsidR="002C341D" w:rsidRDefault="002C341D" w:rsidP="002C341D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>5 senses</w:t>
                  </w:r>
                </w:p>
                <w:p w:rsidR="00500584" w:rsidRDefault="00500584" w:rsidP="00500584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D2796" w:rsidRDefault="00FD2796" w:rsidP="00FD279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FD2796" w:rsidRDefault="00FD2796" w:rsidP="00FD279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FD2796" w:rsidRDefault="00FD2796" w:rsidP="00FD279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FD2796" w:rsidRDefault="00FD2796" w:rsidP="00FD279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FD2796" w:rsidRDefault="00FD2796" w:rsidP="00FD279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FD2796" w:rsidRPr="00FD2796" w:rsidRDefault="00FD2796" w:rsidP="00FD2796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635" w:type="dxa"/>
          </w:tcPr>
          <w:p w:rsidR="00FD2796" w:rsidRPr="002C341D" w:rsidRDefault="002C341D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Taking Care of Our Earth</w:t>
            </w:r>
          </w:p>
          <w:p w:rsidR="001A33E3" w:rsidRDefault="001A33E3" w:rsidP="001A33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K-ESS3-3. Communicate solutions that will reduce the impact of humans on the land, water, air, and/or other living things in the local environment</w:t>
            </w:r>
          </w:p>
          <w:p w:rsidR="00BC266B" w:rsidRDefault="00BC266B" w:rsidP="001A33E3">
            <w:pPr>
              <w:rPr>
                <w:b/>
                <w:bCs/>
                <w:sz w:val="18"/>
                <w:szCs w:val="18"/>
              </w:rPr>
            </w:pPr>
          </w:p>
          <w:p w:rsidR="00BC266B" w:rsidRPr="00BC266B" w:rsidRDefault="00BC266B" w:rsidP="001A33E3">
            <w:pPr>
              <w:rPr>
                <w:bCs/>
                <w:i/>
                <w:color w:val="0070C0"/>
                <w:sz w:val="18"/>
                <w:szCs w:val="18"/>
              </w:rPr>
            </w:pPr>
            <w:r>
              <w:rPr>
                <w:bCs/>
                <w:i/>
                <w:color w:val="0070C0"/>
                <w:sz w:val="18"/>
                <w:szCs w:val="18"/>
              </w:rPr>
              <w:t>I can discuss solutions that will reduce the negative impact of humans on the local environment.</w:t>
            </w:r>
          </w:p>
          <w:p w:rsidR="001A33E3" w:rsidRPr="004E3905" w:rsidRDefault="001A33E3">
            <w:pPr>
              <w:rPr>
                <w:color w:val="FF0000"/>
              </w:rPr>
            </w:pPr>
          </w:p>
          <w:p w:rsidR="004654F4" w:rsidRDefault="004654F4"/>
          <w:p w:rsidR="004654F4" w:rsidRDefault="004654F4">
            <w:r>
              <w:t>Dental Health</w:t>
            </w:r>
          </w:p>
        </w:tc>
        <w:tc>
          <w:tcPr>
            <w:tcW w:w="2636" w:type="dxa"/>
          </w:tcPr>
          <w:p w:rsidR="00500584" w:rsidRDefault="00500584" w:rsidP="00500584">
            <w:pPr>
              <w:rPr>
                <w:color w:val="FF0000"/>
              </w:rPr>
            </w:pPr>
            <w:r w:rsidRPr="004E3905">
              <w:rPr>
                <w:color w:val="FF0000"/>
              </w:rPr>
              <w:t>Interdependent Relationships in Ecosystem</w:t>
            </w:r>
          </w:p>
          <w:p w:rsidR="00500584" w:rsidRDefault="00500584" w:rsidP="0050058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who demonstrate understanding can: </w:t>
            </w:r>
          </w:p>
          <w:p w:rsidR="00500584" w:rsidRDefault="00500584" w:rsidP="0050058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K-LS1-1. Use observations to describe patterns of what plants and animals (including humans) need to survive.</w:t>
            </w:r>
          </w:p>
          <w:p w:rsidR="00BC266B" w:rsidRDefault="00BC266B" w:rsidP="00500584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BC266B" w:rsidRPr="00BC266B" w:rsidRDefault="001E4FA2" w:rsidP="00500584">
            <w:pPr>
              <w:pStyle w:val="Default"/>
              <w:rPr>
                <w:i/>
                <w:color w:val="0070C0"/>
                <w:sz w:val="14"/>
                <w:szCs w:val="14"/>
              </w:rPr>
            </w:pPr>
            <w:r>
              <w:rPr>
                <w:bCs/>
                <w:i/>
                <w:color w:val="0070C0"/>
                <w:sz w:val="18"/>
                <w:szCs w:val="18"/>
              </w:rPr>
              <w:t xml:space="preserve">I can describe </w:t>
            </w:r>
            <w:r w:rsidR="00BC266B">
              <w:rPr>
                <w:bCs/>
                <w:i/>
                <w:color w:val="0070C0"/>
                <w:sz w:val="18"/>
                <w:szCs w:val="18"/>
              </w:rPr>
              <w:t xml:space="preserve">what animals </w:t>
            </w:r>
            <w:r>
              <w:rPr>
                <w:bCs/>
                <w:i/>
                <w:color w:val="0070C0"/>
                <w:sz w:val="18"/>
                <w:szCs w:val="18"/>
              </w:rPr>
              <w:t xml:space="preserve">(including humans) </w:t>
            </w:r>
            <w:r w:rsidR="00BC266B">
              <w:rPr>
                <w:bCs/>
                <w:i/>
                <w:color w:val="0070C0"/>
                <w:sz w:val="18"/>
                <w:szCs w:val="18"/>
              </w:rPr>
              <w:t>and plants need to survive</w:t>
            </w:r>
            <w:r>
              <w:rPr>
                <w:bCs/>
                <w:i/>
                <w:color w:val="0070C0"/>
                <w:sz w:val="18"/>
                <w:szCs w:val="18"/>
              </w:rPr>
              <w:t>.</w:t>
            </w:r>
          </w:p>
          <w:p w:rsidR="00500584" w:rsidRDefault="00500584" w:rsidP="00500584">
            <w:pPr>
              <w:pStyle w:val="Default"/>
              <w:rPr>
                <w:sz w:val="14"/>
                <w:szCs w:val="14"/>
              </w:rPr>
            </w:pPr>
          </w:p>
          <w:p w:rsidR="00500584" w:rsidRDefault="00500584" w:rsidP="0050058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K-ESS2-2. Construct an argument supported by evidence for how plants and animals (including humans) can change the environment to meet their needs.</w:t>
            </w:r>
          </w:p>
          <w:p w:rsidR="001E4FA2" w:rsidRPr="001E4FA2" w:rsidRDefault="001E4FA2" w:rsidP="00500584">
            <w:pPr>
              <w:pStyle w:val="Default"/>
              <w:rPr>
                <w:bCs/>
                <w:i/>
                <w:color w:val="0070C0"/>
                <w:sz w:val="18"/>
                <w:szCs w:val="18"/>
              </w:rPr>
            </w:pPr>
            <w:r>
              <w:rPr>
                <w:bCs/>
                <w:i/>
                <w:color w:val="0070C0"/>
                <w:sz w:val="18"/>
                <w:szCs w:val="18"/>
              </w:rPr>
              <w:t>I can describe how plants and animals (including humans) can change the environment to meet their needs.</w:t>
            </w:r>
          </w:p>
          <w:p w:rsidR="00500584" w:rsidRDefault="00500584" w:rsidP="0050058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K-ESS3-1. Use a model to represent the relationship between the needs of different plants or animals (including humans) and the places they live. </w:t>
            </w:r>
          </w:p>
          <w:p w:rsidR="00500584" w:rsidRPr="001E4FA2" w:rsidRDefault="001E4FA2" w:rsidP="00500584">
            <w:pPr>
              <w:pStyle w:val="Default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I can discuss the needs of different plants or animals (including humans) and the places they live.</w:t>
            </w:r>
          </w:p>
          <w:p w:rsidR="00500584" w:rsidRDefault="00500584" w:rsidP="00500584">
            <w:pPr>
              <w:rPr>
                <w:b/>
                <w:bCs/>
                <w:sz w:val="18"/>
                <w:szCs w:val="18"/>
              </w:rPr>
            </w:pPr>
          </w:p>
          <w:p w:rsidR="00500584" w:rsidRDefault="00500584" w:rsidP="00500584">
            <w:pPr>
              <w:rPr>
                <w:b/>
                <w:bCs/>
                <w:sz w:val="18"/>
                <w:szCs w:val="18"/>
              </w:rPr>
            </w:pPr>
          </w:p>
          <w:p w:rsidR="00500584" w:rsidRDefault="00500584" w:rsidP="00500584"/>
        </w:tc>
      </w:tr>
      <w:tr w:rsidR="004654F4" w:rsidTr="004654F4">
        <w:tc>
          <w:tcPr>
            <w:tcW w:w="2635" w:type="dxa"/>
          </w:tcPr>
          <w:p w:rsidR="004654F4" w:rsidRPr="004654F4" w:rsidRDefault="004654F4">
            <w:pPr>
              <w:rPr>
                <w:b/>
              </w:rPr>
            </w:pPr>
            <w:r w:rsidRPr="004654F4">
              <w:rPr>
                <w:b/>
              </w:rPr>
              <w:lastRenderedPageBreak/>
              <w:t>First Grade</w:t>
            </w:r>
          </w:p>
        </w:tc>
        <w:tc>
          <w:tcPr>
            <w:tcW w:w="2635" w:type="dxa"/>
          </w:tcPr>
          <w:p w:rsidR="00F83CD4" w:rsidRDefault="00F83CD4" w:rsidP="00F83CD4">
            <w:pPr>
              <w:rPr>
                <w:color w:val="FF0000"/>
              </w:rPr>
            </w:pPr>
            <w:r w:rsidRPr="004E3905">
              <w:rPr>
                <w:color w:val="FF0000"/>
              </w:rPr>
              <w:t>Structure Function and Information Processing</w:t>
            </w:r>
          </w:p>
          <w:p w:rsidR="00F83CD4" w:rsidRDefault="00F83CD4" w:rsidP="00F83CD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who demonstrate understanding can: </w:t>
            </w:r>
          </w:p>
          <w:p w:rsidR="00F83CD4" w:rsidRDefault="00F83CD4" w:rsidP="00F83CD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1-LS1-1. Use materials to design a solution to a human problem by mimicking how plants and/or animals use their external parts to help them survive, grow, and meet their needs.</w:t>
            </w:r>
          </w:p>
          <w:p w:rsidR="00F83CD4" w:rsidRDefault="00F83CD4"/>
          <w:p w:rsidR="00BB6CE2" w:rsidRPr="00BB6CE2" w:rsidRDefault="00BB6CE2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I can describe how plants and animals use their external parts to help them survive, grow and meet their needs.</w:t>
            </w:r>
          </w:p>
          <w:p w:rsidR="004654F4" w:rsidRDefault="004654F4">
            <w:r>
              <w:t>Safety</w:t>
            </w:r>
          </w:p>
          <w:p w:rsidR="004654F4" w:rsidRDefault="004654F4"/>
          <w:p w:rsidR="004654F4" w:rsidRDefault="004654F4">
            <w:r>
              <w:t>Health and the Human Body</w:t>
            </w:r>
          </w:p>
        </w:tc>
        <w:tc>
          <w:tcPr>
            <w:tcW w:w="2635" w:type="dxa"/>
          </w:tcPr>
          <w:p w:rsidR="002E0788" w:rsidRPr="00F83CD4" w:rsidRDefault="00F83CD4" w:rsidP="002E0788">
            <w:pPr>
              <w:pStyle w:val="Default"/>
              <w:rPr>
                <w:bCs/>
                <w:color w:val="FF0000"/>
                <w:sz w:val="18"/>
                <w:szCs w:val="18"/>
              </w:rPr>
            </w:pPr>
            <w:r w:rsidRPr="00F83CD4">
              <w:rPr>
                <w:bCs/>
                <w:color w:val="FF0000"/>
                <w:sz w:val="18"/>
                <w:szCs w:val="18"/>
              </w:rPr>
              <w:t>Heredity</w:t>
            </w:r>
          </w:p>
          <w:p w:rsidR="002E0788" w:rsidRDefault="002E0788" w:rsidP="002E0788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[</w:t>
            </w:r>
            <w:r>
              <w:rPr>
                <w:b/>
                <w:bCs/>
                <w:sz w:val="18"/>
                <w:szCs w:val="18"/>
              </w:rPr>
              <w:t xml:space="preserve">1-LS1-2. Read texts and use media to determine patterns in behavior of parents and offspring that help offspring survive. </w:t>
            </w:r>
          </w:p>
          <w:p w:rsidR="00BB6CE2" w:rsidRPr="00BB6CE2" w:rsidRDefault="00BB6CE2" w:rsidP="002E0788">
            <w:pPr>
              <w:pStyle w:val="Default"/>
              <w:rPr>
                <w:i/>
                <w:color w:val="0070C0"/>
                <w:sz w:val="14"/>
                <w:szCs w:val="14"/>
              </w:rPr>
            </w:pPr>
            <w:r>
              <w:rPr>
                <w:bCs/>
                <w:i/>
                <w:color w:val="0070C0"/>
                <w:sz w:val="18"/>
                <w:szCs w:val="18"/>
              </w:rPr>
              <w:t>I can discuss patterns in behavior of parents and offspring that help offspring survive.</w:t>
            </w:r>
          </w:p>
          <w:p w:rsidR="002E0788" w:rsidRDefault="002E0788" w:rsidP="002E0788">
            <w:pPr>
              <w:pStyle w:val="Default"/>
              <w:rPr>
                <w:sz w:val="14"/>
                <w:szCs w:val="14"/>
              </w:rPr>
            </w:pPr>
          </w:p>
          <w:p w:rsidR="002E0788" w:rsidRDefault="002E0788" w:rsidP="002E0788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1-LS3-1. Make observations to construct an evidence-based account that young plants and animals are like, but not exactly like, their parents. </w:t>
            </w:r>
          </w:p>
          <w:p w:rsidR="00BB6CE2" w:rsidRPr="00BB6CE2" w:rsidRDefault="00BB6CE2" w:rsidP="002E0788">
            <w:pPr>
              <w:pStyle w:val="Default"/>
              <w:rPr>
                <w:i/>
                <w:color w:val="0070C0"/>
                <w:sz w:val="18"/>
                <w:szCs w:val="18"/>
              </w:rPr>
            </w:pPr>
            <w:r>
              <w:rPr>
                <w:bCs/>
                <w:i/>
                <w:color w:val="0070C0"/>
                <w:sz w:val="18"/>
                <w:szCs w:val="18"/>
              </w:rPr>
              <w:t>I can discuss that young plants and animals are like, but not exactly like, their parents.</w:t>
            </w:r>
          </w:p>
          <w:p w:rsidR="002E0788" w:rsidRDefault="002E0788"/>
        </w:tc>
        <w:tc>
          <w:tcPr>
            <w:tcW w:w="2635" w:type="dxa"/>
          </w:tcPr>
          <w:p w:rsidR="004654F4" w:rsidRPr="002A5B7C" w:rsidRDefault="004654F4">
            <w:pPr>
              <w:rPr>
                <w:color w:val="FF0000"/>
                <w:sz w:val="24"/>
                <w:szCs w:val="24"/>
              </w:rPr>
            </w:pPr>
            <w:r w:rsidRPr="002A5B7C">
              <w:rPr>
                <w:color w:val="FF0000"/>
                <w:sz w:val="24"/>
                <w:szCs w:val="24"/>
              </w:rPr>
              <w:t>Waves:  Light and Sound</w:t>
            </w:r>
          </w:p>
          <w:p w:rsidR="002E0788" w:rsidRPr="002E0788" w:rsidRDefault="002E0788" w:rsidP="002E0788">
            <w:pPr>
              <w:pStyle w:val="Default"/>
              <w:rPr>
                <w:sz w:val="16"/>
                <w:szCs w:val="16"/>
              </w:rPr>
            </w:pPr>
            <w:r w:rsidRPr="002E0788">
              <w:rPr>
                <w:sz w:val="16"/>
                <w:szCs w:val="16"/>
              </w:rPr>
              <w:t xml:space="preserve">Students who demonstrate understanding can: </w:t>
            </w:r>
          </w:p>
          <w:p w:rsidR="002E0788" w:rsidRDefault="002E0788" w:rsidP="002E0788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2E0788">
              <w:rPr>
                <w:b/>
                <w:bCs/>
                <w:sz w:val="16"/>
                <w:szCs w:val="16"/>
              </w:rPr>
              <w:t xml:space="preserve">1-PS4-1. Plan and conduct investigations to provide evidence that vibrating materials can make sound and that sound can make materials vibrate. </w:t>
            </w:r>
          </w:p>
          <w:p w:rsidR="00BB6CE2" w:rsidRPr="00BB6CE2" w:rsidRDefault="00BB6CE2" w:rsidP="002E0788">
            <w:pPr>
              <w:pStyle w:val="Default"/>
              <w:rPr>
                <w:i/>
                <w:color w:val="0070C0"/>
                <w:sz w:val="16"/>
                <w:szCs w:val="16"/>
              </w:rPr>
            </w:pPr>
            <w:r>
              <w:rPr>
                <w:bCs/>
                <w:i/>
                <w:color w:val="0070C0"/>
                <w:sz w:val="16"/>
                <w:szCs w:val="16"/>
              </w:rPr>
              <w:t>I can describe how vibrating materials can make sound and that sound can make materials vibrate.</w:t>
            </w:r>
          </w:p>
          <w:p w:rsidR="002E0788" w:rsidRPr="002E0788" w:rsidRDefault="002E0788" w:rsidP="002E0788">
            <w:pPr>
              <w:pStyle w:val="Default"/>
              <w:rPr>
                <w:sz w:val="16"/>
                <w:szCs w:val="16"/>
              </w:rPr>
            </w:pPr>
          </w:p>
          <w:p w:rsidR="002E0788" w:rsidRDefault="002E0788" w:rsidP="002E0788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2E0788">
              <w:rPr>
                <w:b/>
                <w:bCs/>
                <w:sz w:val="16"/>
                <w:szCs w:val="16"/>
              </w:rPr>
              <w:t xml:space="preserve">1-PS4-2. Make observations to construct an evidence-based account that objects can be seen only when illuminated. </w:t>
            </w:r>
          </w:p>
          <w:p w:rsidR="00BB6CE2" w:rsidRDefault="00BB6CE2" w:rsidP="002E0788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BB6CE2" w:rsidRPr="00BB6CE2" w:rsidRDefault="00BB6CE2" w:rsidP="002E0788">
            <w:pPr>
              <w:pStyle w:val="Default"/>
              <w:rPr>
                <w:bCs/>
                <w:i/>
                <w:color w:val="0070C0"/>
                <w:sz w:val="16"/>
                <w:szCs w:val="16"/>
              </w:rPr>
            </w:pPr>
            <w:r>
              <w:rPr>
                <w:bCs/>
                <w:i/>
                <w:color w:val="0070C0"/>
                <w:sz w:val="16"/>
                <w:szCs w:val="16"/>
              </w:rPr>
              <w:t>I can discuss</w:t>
            </w:r>
            <w:r w:rsidRPr="00BB6CE2">
              <w:rPr>
                <w:bCs/>
                <w:i/>
                <w:color w:val="0070C0"/>
                <w:sz w:val="16"/>
                <w:szCs w:val="16"/>
              </w:rPr>
              <w:t xml:space="preserve"> that objects can only be seen when illuminated.</w:t>
            </w:r>
          </w:p>
          <w:p w:rsidR="002E0788" w:rsidRPr="002E0788" w:rsidRDefault="002E0788" w:rsidP="002E0788">
            <w:pPr>
              <w:pStyle w:val="Default"/>
              <w:rPr>
                <w:sz w:val="16"/>
                <w:szCs w:val="16"/>
              </w:rPr>
            </w:pPr>
          </w:p>
          <w:p w:rsidR="002E0788" w:rsidRDefault="002E0788" w:rsidP="002E0788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2E0788">
              <w:rPr>
                <w:b/>
                <w:bCs/>
                <w:sz w:val="16"/>
                <w:szCs w:val="16"/>
              </w:rPr>
              <w:t xml:space="preserve">1-PS4-3. Plan and conduct an investigation to determine the effect of placing objects made with different materials in the path of a beam of light. </w:t>
            </w:r>
          </w:p>
          <w:p w:rsidR="00BB6CE2" w:rsidRPr="00BB6CE2" w:rsidRDefault="00BB6CE2" w:rsidP="002E0788">
            <w:pPr>
              <w:pStyle w:val="Default"/>
              <w:rPr>
                <w:i/>
                <w:color w:val="0070C0"/>
                <w:sz w:val="16"/>
                <w:szCs w:val="16"/>
              </w:rPr>
            </w:pPr>
            <w:r>
              <w:rPr>
                <w:bCs/>
                <w:i/>
                <w:color w:val="0070C0"/>
                <w:sz w:val="16"/>
                <w:szCs w:val="16"/>
              </w:rPr>
              <w:t>I can discuss</w:t>
            </w:r>
            <w:r w:rsidRPr="00BB6CE2">
              <w:rPr>
                <w:bCs/>
                <w:i/>
                <w:color w:val="0070C0"/>
                <w:sz w:val="16"/>
                <w:szCs w:val="16"/>
              </w:rPr>
              <w:t xml:space="preserve"> the effect of placing objects made of different materials in the path of a beam of light.</w:t>
            </w:r>
          </w:p>
          <w:p w:rsidR="002E0788" w:rsidRPr="002E0788" w:rsidRDefault="002E0788" w:rsidP="002E0788">
            <w:pPr>
              <w:pStyle w:val="Default"/>
              <w:rPr>
                <w:sz w:val="16"/>
                <w:szCs w:val="16"/>
              </w:rPr>
            </w:pPr>
          </w:p>
          <w:p w:rsidR="002E0788" w:rsidRDefault="002E0788" w:rsidP="002E0788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2E0788">
              <w:rPr>
                <w:b/>
                <w:bCs/>
                <w:sz w:val="16"/>
                <w:szCs w:val="16"/>
              </w:rPr>
              <w:t>1-PS4-4. Use tools and materials to design and build a device that uses light or sound to solve the problem of communicating over a distance.</w:t>
            </w:r>
          </w:p>
          <w:p w:rsidR="00382B81" w:rsidRDefault="00382B81" w:rsidP="002E0788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382B81" w:rsidRPr="00382B81" w:rsidRDefault="00382B81" w:rsidP="002E0788">
            <w:pPr>
              <w:pStyle w:val="Default"/>
              <w:rPr>
                <w:i/>
                <w:color w:val="0070C0"/>
                <w:sz w:val="16"/>
                <w:szCs w:val="16"/>
              </w:rPr>
            </w:pPr>
            <w:r>
              <w:rPr>
                <w:bCs/>
                <w:i/>
                <w:color w:val="0070C0"/>
                <w:sz w:val="16"/>
                <w:szCs w:val="16"/>
              </w:rPr>
              <w:t>I can describe how to use light or sound to communicate over a distance.</w:t>
            </w:r>
          </w:p>
          <w:p w:rsidR="002E0788" w:rsidRPr="002E0788" w:rsidRDefault="002E0788">
            <w:pPr>
              <w:rPr>
                <w:sz w:val="16"/>
                <w:szCs w:val="16"/>
              </w:rPr>
            </w:pPr>
          </w:p>
          <w:p w:rsidR="002E0788" w:rsidRPr="002E0788" w:rsidRDefault="002E0788">
            <w:pPr>
              <w:rPr>
                <w:sz w:val="16"/>
                <w:szCs w:val="16"/>
              </w:rPr>
            </w:pPr>
          </w:p>
          <w:p w:rsidR="002E0788" w:rsidRDefault="002E0788"/>
          <w:p w:rsidR="002E0788" w:rsidRDefault="002E0788"/>
          <w:p w:rsidR="002E0788" w:rsidRDefault="002E0788"/>
          <w:p w:rsidR="00F347C7" w:rsidRDefault="00F347C7"/>
          <w:p w:rsidR="00F347C7" w:rsidRDefault="00F347C7"/>
          <w:p w:rsidR="00F347C7" w:rsidRDefault="00F347C7"/>
          <w:p w:rsidR="00F347C7" w:rsidRDefault="00F347C7"/>
          <w:p w:rsidR="00F347C7" w:rsidRDefault="00F347C7"/>
          <w:p w:rsidR="00F347C7" w:rsidRDefault="00F347C7"/>
        </w:tc>
        <w:tc>
          <w:tcPr>
            <w:tcW w:w="2636" w:type="dxa"/>
          </w:tcPr>
          <w:p w:rsidR="00F83CD4" w:rsidRDefault="00F83CD4" w:rsidP="00F83CD4">
            <w:pPr>
              <w:rPr>
                <w:color w:val="FF0000"/>
              </w:rPr>
            </w:pPr>
            <w:r w:rsidRPr="004E3905">
              <w:rPr>
                <w:color w:val="FF0000"/>
              </w:rPr>
              <w:lastRenderedPageBreak/>
              <w:t>Space Systems:  Patterns and Cycles</w:t>
            </w:r>
          </w:p>
          <w:p w:rsidR="00F83CD4" w:rsidRDefault="00F83CD4" w:rsidP="00F83CD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who demonstrate understanding can: </w:t>
            </w:r>
          </w:p>
          <w:p w:rsidR="00F83CD4" w:rsidRDefault="00F83CD4" w:rsidP="00F83CD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2E0788">
              <w:rPr>
                <w:b/>
                <w:bCs/>
                <w:sz w:val="16"/>
                <w:szCs w:val="16"/>
              </w:rPr>
              <w:t xml:space="preserve">1-ESS1-1. Use observations of the sun, moon, and stars to describe patterns that can be predicted. </w:t>
            </w:r>
          </w:p>
          <w:p w:rsidR="00C335AE" w:rsidRPr="00C335AE" w:rsidRDefault="00C335AE" w:rsidP="00F83CD4">
            <w:pPr>
              <w:pStyle w:val="Default"/>
              <w:rPr>
                <w:i/>
                <w:color w:val="0070C0"/>
                <w:sz w:val="16"/>
                <w:szCs w:val="16"/>
              </w:rPr>
            </w:pPr>
            <w:r>
              <w:rPr>
                <w:bCs/>
                <w:i/>
                <w:color w:val="0070C0"/>
                <w:sz w:val="16"/>
                <w:szCs w:val="16"/>
              </w:rPr>
              <w:t>I can use observations of the sun, moon and stars to describe predictable patterns in the sky.</w:t>
            </w:r>
          </w:p>
          <w:p w:rsidR="00F83CD4" w:rsidRPr="002E0788" w:rsidRDefault="00F83CD4" w:rsidP="00F83CD4">
            <w:pPr>
              <w:pStyle w:val="Default"/>
              <w:rPr>
                <w:sz w:val="16"/>
                <w:szCs w:val="16"/>
              </w:rPr>
            </w:pPr>
          </w:p>
          <w:p w:rsidR="00F83CD4" w:rsidRDefault="00F83CD4" w:rsidP="00F83CD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2E0788">
              <w:rPr>
                <w:b/>
                <w:bCs/>
                <w:sz w:val="16"/>
                <w:szCs w:val="16"/>
              </w:rPr>
              <w:t xml:space="preserve">1-ESS1-2. Make observations at different times of year to relate the amount of daylight to the time of year. </w:t>
            </w:r>
          </w:p>
          <w:p w:rsidR="00C335AE" w:rsidRDefault="00C335AE" w:rsidP="00F83CD4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C335AE" w:rsidRPr="00C335AE" w:rsidRDefault="00C335AE" w:rsidP="00F83CD4">
            <w:pPr>
              <w:pStyle w:val="Default"/>
              <w:rPr>
                <w:i/>
                <w:color w:val="0070C0"/>
                <w:sz w:val="16"/>
                <w:szCs w:val="16"/>
              </w:rPr>
            </w:pPr>
            <w:r>
              <w:rPr>
                <w:bCs/>
                <w:i/>
                <w:color w:val="0070C0"/>
                <w:sz w:val="16"/>
                <w:szCs w:val="16"/>
              </w:rPr>
              <w:t xml:space="preserve">I can </w:t>
            </w:r>
            <w:r w:rsidR="00485B9E">
              <w:rPr>
                <w:bCs/>
                <w:i/>
                <w:color w:val="0070C0"/>
                <w:sz w:val="16"/>
                <w:szCs w:val="16"/>
              </w:rPr>
              <w:t>discuss</w:t>
            </w:r>
            <w:r>
              <w:rPr>
                <w:bCs/>
                <w:i/>
                <w:color w:val="0070C0"/>
                <w:sz w:val="16"/>
                <w:szCs w:val="16"/>
              </w:rPr>
              <w:t xml:space="preserve"> how the time of year relates to the amount of daylight </w:t>
            </w:r>
            <w:r w:rsidR="00485B9E">
              <w:rPr>
                <w:bCs/>
                <w:i/>
                <w:color w:val="0070C0"/>
                <w:sz w:val="16"/>
                <w:szCs w:val="16"/>
              </w:rPr>
              <w:t>during that time.</w:t>
            </w:r>
          </w:p>
          <w:p w:rsidR="000A5F0F" w:rsidRDefault="000A5F0F"/>
        </w:tc>
      </w:tr>
      <w:tr w:rsidR="004654F4" w:rsidTr="004654F4">
        <w:tc>
          <w:tcPr>
            <w:tcW w:w="2635" w:type="dxa"/>
          </w:tcPr>
          <w:p w:rsidR="004654F4" w:rsidRPr="004654F4" w:rsidRDefault="004654F4">
            <w:pPr>
              <w:rPr>
                <w:b/>
              </w:rPr>
            </w:pPr>
            <w:r w:rsidRPr="004654F4">
              <w:rPr>
                <w:b/>
              </w:rPr>
              <w:lastRenderedPageBreak/>
              <w:t>2</w:t>
            </w:r>
            <w:r w:rsidRPr="004654F4">
              <w:rPr>
                <w:b/>
                <w:vertAlign w:val="superscript"/>
              </w:rPr>
              <w:t>nd</w:t>
            </w:r>
            <w:r w:rsidRPr="004654F4">
              <w:rPr>
                <w:b/>
              </w:rPr>
              <w:t xml:space="preserve"> Grade</w:t>
            </w:r>
          </w:p>
        </w:tc>
        <w:tc>
          <w:tcPr>
            <w:tcW w:w="2635" w:type="dxa"/>
          </w:tcPr>
          <w:p w:rsidR="004654F4" w:rsidRDefault="004654F4">
            <w:pPr>
              <w:rPr>
                <w:color w:val="FF0000"/>
              </w:rPr>
            </w:pPr>
            <w:r w:rsidRPr="004E3905">
              <w:rPr>
                <w:color w:val="FF0000"/>
              </w:rPr>
              <w:t>Earth Systems:  Processes that Shape the Earth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5"/>
            </w:tblGrid>
            <w:tr w:rsidR="000A5F0F">
              <w:trPr>
                <w:trHeight w:val="944"/>
              </w:trPr>
              <w:tc>
                <w:tcPr>
                  <w:tcW w:w="0" w:type="auto"/>
                </w:tcPr>
                <w:p w:rsidR="000A5F0F" w:rsidRDefault="000A5F0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Students who demonstrate understanding can: </w:t>
                  </w:r>
                </w:p>
                <w:p w:rsidR="000A5F0F" w:rsidRDefault="000A5F0F">
                  <w:pPr>
                    <w:pStyle w:val="Default"/>
                    <w:rPr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2-ESS1-1. Use information from several sources to provide evidence that Earth events can occur quickly or slowly. </w:t>
                  </w:r>
                </w:p>
                <w:p w:rsidR="000A5F0F" w:rsidRPr="00C5528B" w:rsidRDefault="00C5528B">
                  <w:pPr>
                    <w:pStyle w:val="Default"/>
                    <w:rPr>
                      <w:i/>
                      <w:color w:val="0070C0"/>
                      <w:sz w:val="14"/>
                      <w:szCs w:val="14"/>
                    </w:rPr>
                  </w:pPr>
                  <w:r>
                    <w:rPr>
                      <w:i/>
                      <w:color w:val="0070C0"/>
                      <w:sz w:val="14"/>
                      <w:szCs w:val="14"/>
                    </w:rPr>
                    <w:t>I can discuss evidence that Earth events can occur quickly or slowly.</w:t>
                  </w:r>
                </w:p>
                <w:p w:rsidR="000A5F0F" w:rsidRDefault="000A5F0F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A5F0F" w:rsidRDefault="000A5F0F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2-ESS2-2. Develop a model to represent the shapes and kinds of land and bodies of water in an area. </w:t>
                  </w:r>
                </w:p>
                <w:p w:rsidR="00C5528B" w:rsidRPr="00C5528B" w:rsidRDefault="00C5528B">
                  <w:pPr>
                    <w:pStyle w:val="Default"/>
                    <w:rPr>
                      <w:i/>
                      <w:color w:val="0070C0"/>
                      <w:sz w:val="14"/>
                      <w:szCs w:val="14"/>
                    </w:rPr>
                  </w:pPr>
                  <w:r>
                    <w:rPr>
                      <w:bCs/>
                      <w:i/>
                      <w:color w:val="0070C0"/>
                      <w:sz w:val="18"/>
                      <w:szCs w:val="18"/>
                    </w:rPr>
                    <w:t xml:space="preserve">I can develop a model to represent the shapes and </w:t>
                  </w:r>
                  <w:r>
                    <w:rPr>
                      <w:bCs/>
                      <w:i/>
                      <w:color w:val="0070C0"/>
                      <w:sz w:val="18"/>
                      <w:szCs w:val="18"/>
                    </w:rPr>
                    <w:lastRenderedPageBreak/>
                    <w:t>kinds of land and water in an area.</w:t>
                  </w:r>
                </w:p>
                <w:p w:rsidR="000A5F0F" w:rsidRDefault="000A5F0F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p w:rsidR="000A5F0F" w:rsidRDefault="000A5F0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2-ESS2-3. Obtain information to identify where water is found on Earth and that it can be solid or liquid. </w:t>
                  </w:r>
                </w:p>
                <w:p w:rsidR="000A5F0F" w:rsidRPr="00C5528B" w:rsidRDefault="00C5528B">
                  <w:pPr>
                    <w:pStyle w:val="Default"/>
                    <w:rPr>
                      <w:i/>
                      <w:color w:val="0070C0"/>
                      <w:sz w:val="18"/>
                      <w:szCs w:val="18"/>
                    </w:rPr>
                  </w:pPr>
                  <w:r>
                    <w:rPr>
                      <w:i/>
                      <w:color w:val="0070C0"/>
                      <w:sz w:val="18"/>
                      <w:szCs w:val="18"/>
                    </w:rPr>
                    <w:t>I can discuss where water is found on Earth and that it can be solid or liquid.</w:t>
                  </w:r>
                </w:p>
              </w:tc>
            </w:tr>
          </w:tbl>
          <w:p w:rsidR="000A5F0F" w:rsidRDefault="000A5F0F"/>
        </w:tc>
        <w:tc>
          <w:tcPr>
            <w:tcW w:w="2635" w:type="dxa"/>
          </w:tcPr>
          <w:p w:rsidR="00F347C7" w:rsidRDefault="00F347C7"/>
          <w:p w:rsidR="00F347C7" w:rsidRDefault="00F347C7">
            <w:pPr>
              <w:rPr>
                <w:color w:val="FF0000"/>
              </w:rPr>
            </w:pPr>
            <w:r>
              <w:rPr>
                <w:color w:val="FF0000"/>
              </w:rPr>
              <w:t>Earth Systems:  Earth Processes that Shape the Earth</w:t>
            </w:r>
          </w:p>
          <w:p w:rsidR="00F347C7" w:rsidRPr="00F347C7" w:rsidRDefault="00F347C7">
            <w:pPr>
              <w:rPr>
                <w:color w:val="FF0000"/>
              </w:rPr>
            </w:pPr>
          </w:p>
          <w:p w:rsidR="00F347C7" w:rsidRDefault="00F347C7" w:rsidP="00F347C7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2-ESS2-1. Compare multiple solutions designed to slow or prevent wind or water from changing the shape of the land.</w:t>
            </w:r>
          </w:p>
          <w:p w:rsidR="00F347C7" w:rsidRPr="00C5528B" w:rsidRDefault="00C5528B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I can discuss solutions to slow or prevent wind or water from changing the shape of the land.</w:t>
            </w:r>
          </w:p>
          <w:p w:rsidR="00F347C7" w:rsidRDefault="00F347C7" w:rsidP="00F347C7">
            <w:r>
              <w:t>Health and the Human Body</w:t>
            </w:r>
          </w:p>
          <w:p w:rsidR="00F347C7" w:rsidRDefault="00F347C7"/>
          <w:p w:rsidR="004654F4" w:rsidRDefault="004654F4"/>
          <w:p w:rsidR="002E0788" w:rsidRDefault="002E0788" w:rsidP="002E0788">
            <w:pPr>
              <w:pStyle w:val="Default"/>
            </w:pPr>
          </w:p>
        </w:tc>
        <w:tc>
          <w:tcPr>
            <w:tcW w:w="2635" w:type="dxa"/>
          </w:tcPr>
          <w:p w:rsidR="00F347C7" w:rsidRDefault="00F347C7" w:rsidP="00F347C7">
            <w:pPr>
              <w:rPr>
                <w:color w:val="FF0000"/>
              </w:rPr>
            </w:pPr>
            <w:r w:rsidRPr="004E3905">
              <w:rPr>
                <w:color w:val="FF0000"/>
              </w:rPr>
              <w:lastRenderedPageBreak/>
              <w:t>Structures and Properties of Matter</w:t>
            </w:r>
          </w:p>
          <w:p w:rsidR="00F347C7" w:rsidRDefault="00F347C7" w:rsidP="00F347C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who demonstrate understanding can: </w:t>
            </w:r>
          </w:p>
          <w:p w:rsidR="00F347C7" w:rsidRDefault="00F347C7" w:rsidP="00F347C7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2-PS1-1. Plan and conduct an investigation to describe and classify different kinds of materials by their observable properties. </w:t>
            </w:r>
          </w:p>
          <w:p w:rsidR="00C5528B" w:rsidRPr="00C5528B" w:rsidRDefault="00C5528B" w:rsidP="00F347C7">
            <w:pPr>
              <w:pStyle w:val="Default"/>
              <w:rPr>
                <w:i/>
                <w:color w:val="0070C0"/>
                <w:sz w:val="14"/>
                <w:szCs w:val="14"/>
              </w:rPr>
            </w:pPr>
            <w:r>
              <w:rPr>
                <w:bCs/>
                <w:i/>
                <w:color w:val="0070C0"/>
                <w:sz w:val="18"/>
                <w:szCs w:val="18"/>
              </w:rPr>
              <w:t>I can describe and classify different kinds of materials by their observable properties.</w:t>
            </w:r>
          </w:p>
          <w:p w:rsidR="00F347C7" w:rsidRDefault="00F347C7" w:rsidP="00F347C7">
            <w:pPr>
              <w:pStyle w:val="Default"/>
              <w:rPr>
                <w:sz w:val="14"/>
                <w:szCs w:val="14"/>
              </w:rPr>
            </w:pPr>
          </w:p>
          <w:p w:rsidR="00F347C7" w:rsidRDefault="00F347C7" w:rsidP="00F347C7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2-PS1-2. Analyze data obtained from testing different materials to determine which </w:t>
            </w:r>
            <w:r>
              <w:rPr>
                <w:b/>
                <w:bCs/>
                <w:sz w:val="18"/>
                <w:szCs w:val="18"/>
              </w:rPr>
              <w:lastRenderedPageBreak/>
              <w:t>materials have the properties that are best suited for an intended purpose</w:t>
            </w:r>
          </w:p>
          <w:p w:rsidR="00C5528B" w:rsidRDefault="00C5528B" w:rsidP="00F347C7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C5528B" w:rsidRPr="00C5528B" w:rsidRDefault="00C5528B" w:rsidP="00F347C7">
            <w:pPr>
              <w:pStyle w:val="Default"/>
              <w:rPr>
                <w:bCs/>
                <w:i/>
                <w:color w:val="0070C0"/>
                <w:sz w:val="18"/>
                <w:szCs w:val="18"/>
              </w:rPr>
            </w:pPr>
            <w:r>
              <w:rPr>
                <w:bCs/>
                <w:i/>
                <w:color w:val="0070C0"/>
                <w:sz w:val="18"/>
                <w:szCs w:val="18"/>
              </w:rPr>
              <w:t>I can describe which materials have the properties that are best suited for an intended purpose.</w:t>
            </w:r>
          </w:p>
          <w:p w:rsidR="00F347C7" w:rsidRDefault="00F347C7" w:rsidP="00F347C7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F347C7" w:rsidRDefault="00F347C7" w:rsidP="00F347C7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2-PS1-3. Make observations to construct an evidence-based account of how an object made of a small set of pieces can be disassembled and made into a new object. </w:t>
            </w:r>
          </w:p>
          <w:p w:rsidR="00C5528B" w:rsidRPr="00C5528B" w:rsidRDefault="00C5528B" w:rsidP="00F347C7">
            <w:pPr>
              <w:pStyle w:val="Default"/>
              <w:rPr>
                <w:bCs/>
                <w:i/>
                <w:color w:val="0070C0"/>
                <w:sz w:val="18"/>
                <w:szCs w:val="18"/>
              </w:rPr>
            </w:pPr>
            <w:r>
              <w:rPr>
                <w:bCs/>
                <w:i/>
                <w:color w:val="0070C0"/>
                <w:sz w:val="18"/>
                <w:szCs w:val="18"/>
              </w:rPr>
              <w:t>I can describe how an object made of a small set of pieces can be disassembled and made into a new object.</w:t>
            </w:r>
          </w:p>
          <w:p w:rsidR="00F347C7" w:rsidRDefault="00F347C7" w:rsidP="00F347C7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4654F4" w:rsidRDefault="00F347C7" w:rsidP="00F347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2-PS1-4. Construct an argument with evidence that some changes caused by heating or cooling can be reversed and some cannot.</w:t>
            </w:r>
          </w:p>
          <w:p w:rsidR="00C5528B" w:rsidRPr="00C5528B" w:rsidRDefault="00C5528B" w:rsidP="00F347C7">
            <w:pPr>
              <w:rPr>
                <w:i/>
                <w:color w:val="0070C0"/>
                <w:sz w:val="14"/>
                <w:szCs w:val="14"/>
              </w:rPr>
            </w:pPr>
            <w:r>
              <w:rPr>
                <w:bCs/>
                <w:i/>
                <w:color w:val="0070C0"/>
                <w:sz w:val="18"/>
                <w:szCs w:val="18"/>
              </w:rPr>
              <w:t>I can discuss how some changes caused by heating or cooling can be reversed and some cannot.</w:t>
            </w:r>
          </w:p>
        </w:tc>
        <w:tc>
          <w:tcPr>
            <w:tcW w:w="2636" w:type="dxa"/>
          </w:tcPr>
          <w:p w:rsidR="00500584" w:rsidRDefault="00500584" w:rsidP="00500584">
            <w:pPr>
              <w:rPr>
                <w:color w:val="FF0000"/>
              </w:rPr>
            </w:pPr>
            <w:r w:rsidRPr="004E3905">
              <w:rPr>
                <w:color w:val="FF0000"/>
              </w:rPr>
              <w:lastRenderedPageBreak/>
              <w:t>Interdependent Relationships in Ecosystem</w:t>
            </w:r>
          </w:p>
          <w:p w:rsidR="00500584" w:rsidRPr="004E3905" w:rsidRDefault="00500584" w:rsidP="00500584">
            <w:pPr>
              <w:rPr>
                <w:color w:val="FF0000"/>
              </w:rPr>
            </w:pPr>
          </w:p>
          <w:p w:rsidR="00500584" w:rsidRDefault="00500584" w:rsidP="0050058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who demonstrate understanding can: </w:t>
            </w:r>
          </w:p>
          <w:p w:rsidR="00500584" w:rsidRDefault="00500584" w:rsidP="0050058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2-LS2-1. Plan and conduct an investigation to determine if plants need sunlight and water to grow. </w:t>
            </w:r>
          </w:p>
          <w:p w:rsidR="00C5528B" w:rsidRPr="00C5528B" w:rsidRDefault="00C5528B" w:rsidP="00500584">
            <w:pPr>
              <w:pStyle w:val="Default"/>
              <w:rPr>
                <w:i/>
                <w:color w:val="0070C0"/>
                <w:sz w:val="14"/>
                <w:szCs w:val="14"/>
              </w:rPr>
            </w:pPr>
            <w:r>
              <w:rPr>
                <w:bCs/>
                <w:i/>
                <w:color w:val="0070C0"/>
                <w:sz w:val="18"/>
                <w:szCs w:val="18"/>
              </w:rPr>
              <w:t>I can describe how plants need sunlight and water to grow.</w:t>
            </w:r>
          </w:p>
          <w:p w:rsidR="00500584" w:rsidRDefault="00500584" w:rsidP="0050058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2-LS2-2. Develop a simple model that mimics the function of an animal in dispersing seeds or pollinating plants.* </w:t>
            </w:r>
          </w:p>
          <w:p w:rsidR="00C5528B" w:rsidRPr="00C5528B" w:rsidRDefault="00C5528B" w:rsidP="00500584">
            <w:pPr>
              <w:pStyle w:val="Default"/>
              <w:rPr>
                <w:i/>
                <w:color w:val="0070C0"/>
                <w:sz w:val="18"/>
                <w:szCs w:val="18"/>
              </w:rPr>
            </w:pPr>
            <w:r>
              <w:rPr>
                <w:bCs/>
                <w:i/>
                <w:color w:val="0070C0"/>
                <w:sz w:val="18"/>
                <w:szCs w:val="18"/>
              </w:rPr>
              <w:lastRenderedPageBreak/>
              <w:t xml:space="preserve">I can </w:t>
            </w:r>
            <w:r w:rsidR="00DE0423">
              <w:rPr>
                <w:bCs/>
                <w:i/>
                <w:color w:val="0070C0"/>
                <w:sz w:val="18"/>
                <w:szCs w:val="18"/>
              </w:rPr>
              <w:t>describe how animals can disperse seeds or help pollinate plants.</w:t>
            </w:r>
          </w:p>
          <w:p w:rsidR="000A5F0F" w:rsidRDefault="00500584" w:rsidP="005005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2-LS4-1. Make observations of plants and animals to compare the diversity of life in different habitats</w:t>
            </w:r>
          </w:p>
          <w:p w:rsidR="00DE0423" w:rsidRDefault="00DE0423" w:rsidP="00500584">
            <w:pPr>
              <w:rPr>
                <w:b/>
                <w:bCs/>
                <w:sz w:val="18"/>
                <w:szCs w:val="18"/>
              </w:rPr>
            </w:pPr>
          </w:p>
          <w:p w:rsidR="00DE0423" w:rsidRPr="00DE0423" w:rsidRDefault="00DE0423" w:rsidP="00500584">
            <w:pPr>
              <w:rPr>
                <w:i/>
                <w:color w:val="0070C0"/>
              </w:rPr>
            </w:pPr>
            <w:r>
              <w:rPr>
                <w:bCs/>
                <w:i/>
                <w:color w:val="0070C0"/>
                <w:sz w:val="18"/>
                <w:szCs w:val="18"/>
              </w:rPr>
              <w:t>I can compare the diversity of life (plants and animals) in different habitats.</w:t>
            </w:r>
          </w:p>
        </w:tc>
      </w:tr>
    </w:tbl>
    <w:p w:rsidR="000051BE" w:rsidRPr="004E3905" w:rsidRDefault="004E3905">
      <w:pPr>
        <w:rPr>
          <w:color w:val="FF0000"/>
        </w:rPr>
      </w:pPr>
      <w:r>
        <w:rPr>
          <w:color w:val="FF0000"/>
        </w:rPr>
        <w:lastRenderedPageBreak/>
        <w:t>Changes:</w:t>
      </w:r>
    </w:p>
    <w:sectPr w:rsidR="000051BE" w:rsidRPr="004E3905" w:rsidSect="004654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F4"/>
    <w:rsid w:val="000A5F0F"/>
    <w:rsid w:val="000F7038"/>
    <w:rsid w:val="001A33E3"/>
    <w:rsid w:val="001E4FA2"/>
    <w:rsid w:val="00232F75"/>
    <w:rsid w:val="002A5B7C"/>
    <w:rsid w:val="002C341D"/>
    <w:rsid w:val="002E0788"/>
    <w:rsid w:val="00360596"/>
    <w:rsid w:val="00382B81"/>
    <w:rsid w:val="003F2A43"/>
    <w:rsid w:val="004654F4"/>
    <w:rsid w:val="00485B9E"/>
    <w:rsid w:val="004E3905"/>
    <w:rsid w:val="00500584"/>
    <w:rsid w:val="005509EB"/>
    <w:rsid w:val="008770E1"/>
    <w:rsid w:val="00B17799"/>
    <w:rsid w:val="00B951D4"/>
    <w:rsid w:val="00BB6CE2"/>
    <w:rsid w:val="00BC266B"/>
    <w:rsid w:val="00C32952"/>
    <w:rsid w:val="00C335AE"/>
    <w:rsid w:val="00C5528B"/>
    <w:rsid w:val="00DE0423"/>
    <w:rsid w:val="00F347C7"/>
    <w:rsid w:val="00F83CD4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FA460-DDEA-413F-AB1B-80C9B3AF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279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Barren County Schools</Company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Shari</dc:creator>
  <cp:keywords/>
  <dc:description/>
  <cp:lastModifiedBy>Alexander, Shari</cp:lastModifiedBy>
  <cp:revision>2</cp:revision>
  <dcterms:created xsi:type="dcterms:W3CDTF">2015-08-12T15:41:00Z</dcterms:created>
  <dcterms:modified xsi:type="dcterms:W3CDTF">2015-08-12T15:41:00Z</dcterms:modified>
</cp:coreProperties>
</file>