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15" w:rsidRPr="00F002E5" w:rsidRDefault="00CA4D15" w:rsidP="00B0345E">
      <w:pPr>
        <w:jc w:val="center"/>
        <w:rPr>
          <w:rFonts w:cs="Calibri"/>
          <w:sz w:val="36"/>
          <w:szCs w:val="36"/>
        </w:rPr>
      </w:pPr>
      <w:r w:rsidRPr="00F002E5">
        <w:rPr>
          <w:rFonts w:cs="Calibri"/>
          <w:sz w:val="36"/>
          <w:szCs w:val="36"/>
        </w:rPr>
        <w:t>PRE-OBSERVATION DOCUMENT</w:t>
      </w:r>
    </w:p>
    <w:p w:rsidR="00CA4D15" w:rsidRPr="00F002E5" w:rsidRDefault="00DC77B7" w:rsidP="00CA4D15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4800_"/>
          </v:shape>
        </w:pict>
      </w:r>
    </w:p>
    <w:p w:rsidR="00CA4D15" w:rsidRPr="00F002E5" w:rsidRDefault="00CA4D15" w:rsidP="00DC6827">
      <w:pPr>
        <w:pStyle w:val="NoSpacing"/>
        <w:rPr>
          <w:rFonts w:ascii="Calibri" w:hAnsi="Calibri" w:cs="Calibri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EPSB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Grade Level/Subject(s)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99D" w:rsidRPr="00F636C5" w:rsidTr="00F002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23299D" w:rsidRPr="00F002E5" w:rsidRDefault="0023299D" w:rsidP="00A714E0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23299D" w:rsidRPr="00F002E5" w:rsidRDefault="0023299D" w:rsidP="00D4363A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391B" w:rsidRPr="00F002E5" w:rsidRDefault="0096391B" w:rsidP="00D530B7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p w:rsidR="00CA4D15" w:rsidRPr="00F002E5" w:rsidRDefault="00CA4D15" w:rsidP="0058664B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24"/>
          <w:szCs w:val="24"/>
        </w:rPr>
      </w:pPr>
      <w:r w:rsidRPr="00F002E5">
        <w:rPr>
          <w:rFonts w:cs="Calibri"/>
          <w:b/>
          <w:color w:val="000000"/>
          <w:sz w:val="24"/>
          <w:szCs w:val="24"/>
        </w:rPr>
        <w:t>Preconference (Planning Conference)</w:t>
      </w:r>
    </w:p>
    <w:p w:rsidR="0058664B" w:rsidRPr="00F002E5" w:rsidRDefault="0058664B" w:rsidP="0058664B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5379"/>
      </w:tblGrid>
      <w:tr w:rsidR="00DC6827" w:rsidRPr="00F636C5" w:rsidTr="00F002E5">
        <w:trPr>
          <w:trHeight w:val="72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color w:val="000000"/>
              </w:rPr>
              <w:t>Questions for Discussion:</w:t>
            </w:r>
          </w:p>
        </w:tc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Notes:</w:t>
            </w: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What is your identified student learning target(s)?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To which part of your curriculum does this lesson relate?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does this learning fit in the sequence of learning for this class?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Briefly describe the students in this class, including those with special needs.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will you engage the students in the learning? What will you do?  What will the students do?  Will the students work in groups, or individually, or as a large group?  Provide any materials that the students will be using.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will you differentiate instruction for individuals or groups of students?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and when will you know whether the students have achieved the learning target(s)?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827" w:rsidRPr="00F636C5" w:rsidTr="00F002E5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Is there anything that you would like me to specifically observe during the lesson?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C6827" w:rsidRPr="00F002E5" w:rsidRDefault="00DC6827" w:rsidP="00DC68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827" w:rsidRPr="00F002E5" w:rsidRDefault="00DC6827" w:rsidP="00DC77B7">
      <w:pPr>
        <w:rPr>
          <w:rFonts w:cs="Calibri"/>
          <w:sz w:val="36"/>
          <w:szCs w:val="36"/>
        </w:rPr>
      </w:pPr>
    </w:p>
    <w:p w:rsidR="00CA4D15" w:rsidRPr="00F002E5" w:rsidRDefault="00CA4D15" w:rsidP="00B0345E">
      <w:pPr>
        <w:jc w:val="center"/>
        <w:rPr>
          <w:rFonts w:cs="Calibri"/>
          <w:sz w:val="36"/>
          <w:szCs w:val="36"/>
        </w:rPr>
      </w:pPr>
      <w:r w:rsidRPr="00F002E5">
        <w:rPr>
          <w:rFonts w:cs="Calibri"/>
          <w:sz w:val="36"/>
          <w:szCs w:val="36"/>
        </w:rPr>
        <w:lastRenderedPageBreak/>
        <w:t xml:space="preserve">OBSERVATION </w:t>
      </w:r>
      <w:r w:rsidR="0023299D" w:rsidRPr="00F002E5">
        <w:rPr>
          <w:rFonts w:cs="Calibri"/>
          <w:sz w:val="36"/>
          <w:szCs w:val="36"/>
        </w:rPr>
        <w:t>NOTES</w:t>
      </w:r>
    </w:p>
    <w:p w:rsidR="0058664B" w:rsidRPr="00F002E5" w:rsidRDefault="00DC77B7" w:rsidP="0058664B">
      <w:pPr>
        <w:rPr>
          <w:rFonts w:cs="Calibri"/>
        </w:rPr>
      </w:pPr>
      <w:r>
        <w:rPr>
          <w:rFonts w:cs="Calibri"/>
          <w:sz w:val="44"/>
          <w:szCs w:val="44"/>
        </w:rPr>
        <w:pict>
          <v:shape id="_x0000_i1026" type="#_x0000_t75" style="width:450pt;height:7.5pt" o:hrpct="0" o:hralign="center" o:hr="t">
            <v:imagedata r:id="rId11" o:title="BD14800_"/>
          </v:shape>
        </w:pict>
      </w:r>
    </w:p>
    <w:p w:rsidR="00D4363A" w:rsidRPr="00F002E5" w:rsidRDefault="00D4363A" w:rsidP="00D530B7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2"/>
        <w:gridCol w:w="5281"/>
        <w:gridCol w:w="3597"/>
      </w:tblGrid>
      <w:tr w:rsidR="0023299D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23299D" w:rsidRPr="00F002E5" w:rsidRDefault="0023299D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Teacher Name: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299D" w:rsidRPr="00F002E5" w:rsidRDefault="0023299D" w:rsidP="00B263CB">
            <w:pPr>
              <w:rPr>
                <w:rFonts w:cs="Calibri"/>
              </w:rPr>
            </w:pPr>
          </w:p>
        </w:tc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299D" w:rsidRPr="00F002E5" w:rsidRDefault="00B263CB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Physical Classroom Layout:</w:t>
            </w:r>
          </w:p>
        </w:tc>
      </w:tr>
      <w:tr w:rsidR="00B263CB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B263CB" w:rsidRPr="00F002E5" w:rsidRDefault="00B263CB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Date: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  <w:r w:rsidRPr="00F002E5">
              <w:rPr>
                <w:rFonts w:cs="Calibri"/>
              </w:rPr>
              <w:t xml:space="preserve"> </w:t>
            </w:r>
          </w:p>
        </w:tc>
      </w:tr>
      <w:tr w:rsidR="00B263CB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B263CB" w:rsidRPr="00F002E5" w:rsidRDefault="00B263CB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Beginning Time: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  <w:tc>
          <w:tcPr>
            <w:tcW w:w="367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</w:tr>
      <w:tr w:rsidR="00B263CB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B263CB" w:rsidRPr="00F002E5" w:rsidRDefault="00B263CB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Ending Time: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  <w:tc>
          <w:tcPr>
            <w:tcW w:w="367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</w:tr>
      <w:tr w:rsidR="00B263CB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B263CB" w:rsidRPr="00F002E5" w:rsidRDefault="00B263CB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Number of Students: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  <w:tc>
          <w:tcPr>
            <w:tcW w:w="367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</w:tr>
      <w:tr w:rsidR="00B263CB" w:rsidTr="00F002E5">
        <w:trPr>
          <w:trHeight w:val="504"/>
        </w:trPr>
        <w:tc>
          <w:tcPr>
            <w:tcW w:w="1908" w:type="dxa"/>
            <w:shd w:val="clear" w:color="auto" w:fill="D9D9D9"/>
            <w:vAlign w:val="center"/>
          </w:tcPr>
          <w:p w:rsidR="00B263CB" w:rsidRPr="00F002E5" w:rsidRDefault="00B263CB" w:rsidP="0023299D">
            <w:pPr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Other General Information:</w:t>
            </w:r>
          </w:p>
        </w:tc>
        <w:tc>
          <w:tcPr>
            <w:tcW w:w="5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  <w:tc>
          <w:tcPr>
            <w:tcW w:w="367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B263CB">
            <w:pPr>
              <w:rPr>
                <w:rFonts w:cs="Calibri"/>
              </w:rPr>
            </w:pPr>
          </w:p>
        </w:tc>
      </w:tr>
    </w:tbl>
    <w:p w:rsidR="0023299D" w:rsidRPr="00F002E5" w:rsidRDefault="0023299D" w:rsidP="00D530B7">
      <w:pPr>
        <w:rPr>
          <w:rFonts w:cs="Calibri"/>
          <w:sz w:val="16"/>
          <w:szCs w:val="16"/>
        </w:rPr>
      </w:pPr>
    </w:p>
    <w:p w:rsidR="00B263CB" w:rsidRPr="00F002E5" w:rsidRDefault="00B263CB" w:rsidP="00D530B7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985"/>
        <w:gridCol w:w="1444"/>
      </w:tblGrid>
      <w:tr w:rsidR="00B263CB" w:rsidRPr="00B263CB" w:rsidTr="00F002E5">
        <w:trPr>
          <w:trHeight w:val="347"/>
        </w:trPr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Time</w:t>
            </w:r>
          </w:p>
        </w:tc>
        <w:tc>
          <w:tcPr>
            <w:tcW w:w="8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Actions and Statements/Questions by Teacher and Students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63CB" w:rsidRPr="00F002E5" w:rsidRDefault="001020F6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 xml:space="preserve">Domain &amp; </w:t>
            </w:r>
            <w:r w:rsidR="00B263CB" w:rsidRPr="00F002E5">
              <w:rPr>
                <w:rFonts w:cs="Calibri"/>
                <w:b/>
              </w:rPr>
              <w:t>Component</w:t>
            </w: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  <w:tr w:rsidR="00B263CB" w:rsidRPr="00B263CB" w:rsidTr="00F002E5">
        <w:trPr>
          <w:trHeight w:val="347"/>
        </w:trPr>
        <w:tc>
          <w:tcPr>
            <w:tcW w:w="13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4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3CB" w:rsidRPr="00F002E5" w:rsidRDefault="00B263CB" w:rsidP="00F002E5">
            <w:pPr>
              <w:jc w:val="center"/>
              <w:rPr>
                <w:rFonts w:cs="Calibri"/>
              </w:rPr>
            </w:pPr>
          </w:p>
        </w:tc>
      </w:tr>
    </w:tbl>
    <w:p w:rsidR="006555DE" w:rsidRPr="00F002E5" w:rsidRDefault="006555DE" w:rsidP="006555DE">
      <w:pPr>
        <w:jc w:val="right"/>
        <w:rPr>
          <w:rFonts w:cs="Calibri"/>
          <w:sz w:val="16"/>
          <w:szCs w:val="16"/>
        </w:rPr>
      </w:pPr>
    </w:p>
    <w:p w:rsidR="006555DE" w:rsidRPr="00F002E5" w:rsidRDefault="006555DE" w:rsidP="006555DE">
      <w:pPr>
        <w:jc w:val="right"/>
        <w:rPr>
          <w:rFonts w:cs="Calibri"/>
          <w:sz w:val="16"/>
          <w:szCs w:val="16"/>
        </w:rPr>
      </w:pPr>
      <w:r w:rsidRPr="00F002E5">
        <w:rPr>
          <w:rFonts w:cs="Calibri"/>
          <w:sz w:val="16"/>
          <w:szCs w:val="16"/>
        </w:rPr>
        <w:lastRenderedPageBreak/>
        <w:t>Page: ______ / 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0"/>
        <w:gridCol w:w="8270"/>
      </w:tblGrid>
      <w:tr w:rsidR="00AA6A58" w:rsidRPr="00AA6A58" w:rsidTr="00F002E5">
        <w:trPr>
          <w:trHeight w:val="360"/>
        </w:trPr>
        <w:tc>
          <w:tcPr>
            <w:tcW w:w="2538" w:type="dxa"/>
            <w:shd w:val="clear" w:color="auto" w:fill="D9D9D9"/>
            <w:vAlign w:val="center"/>
          </w:tcPr>
          <w:p w:rsidR="00AA6A58" w:rsidRPr="00F002E5" w:rsidRDefault="00AA6A58" w:rsidP="00AA6A58">
            <w:pPr>
              <w:rPr>
                <w:rFonts w:cs="Calibri"/>
                <w:b/>
                <w:sz w:val="24"/>
                <w:szCs w:val="24"/>
              </w:rPr>
            </w:pPr>
            <w:r w:rsidRPr="00F002E5">
              <w:rPr>
                <w:rFonts w:cs="Calibri"/>
                <w:b/>
                <w:sz w:val="24"/>
                <w:szCs w:val="24"/>
              </w:rPr>
              <w:t>Teacher Name: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A6A58" w:rsidRPr="00F002E5" w:rsidRDefault="00AA6A58" w:rsidP="00AA6A5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AA6A58" w:rsidRPr="00AA6A58" w:rsidTr="00F002E5">
        <w:trPr>
          <w:trHeight w:val="360"/>
        </w:trPr>
        <w:tc>
          <w:tcPr>
            <w:tcW w:w="2538" w:type="dxa"/>
            <w:shd w:val="clear" w:color="auto" w:fill="D9D9D9"/>
            <w:vAlign w:val="center"/>
          </w:tcPr>
          <w:p w:rsidR="00AA6A58" w:rsidRPr="00F002E5" w:rsidRDefault="00AA6A58" w:rsidP="00AA6A58">
            <w:pPr>
              <w:rPr>
                <w:rFonts w:cs="Calibri"/>
                <w:b/>
                <w:sz w:val="24"/>
                <w:szCs w:val="24"/>
              </w:rPr>
            </w:pPr>
            <w:r w:rsidRPr="00F002E5">
              <w:rPr>
                <w:rFonts w:cs="Calibri"/>
                <w:b/>
                <w:sz w:val="24"/>
                <w:szCs w:val="24"/>
              </w:rPr>
              <w:t>Date: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A6A58" w:rsidRPr="00F002E5" w:rsidRDefault="00AA6A58" w:rsidP="00AA6A5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555DE" w:rsidRPr="00F002E5" w:rsidRDefault="006555DE" w:rsidP="00AA6A58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983"/>
        <w:gridCol w:w="1446"/>
      </w:tblGrid>
      <w:tr w:rsidR="00AA6A58" w:rsidRPr="00B263CB" w:rsidTr="00F002E5">
        <w:trPr>
          <w:trHeight w:val="355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Time</w:t>
            </w:r>
          </w:p>
        </w:tc>
        <w:tc>
          <w:tcPr>
            <w:tcW w:w="814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>Actions and Statements/Questions by Teacher and Students</w:t>
            </w:r>
            <w:r w:rsidR="003F3ACE" w:rsidRPr="00F002E5">
              <w:rPr>
                <w:rFonts w:cs="Calibri"/>
                <w:b/>
              </w:rPr>
              <w:t xml:space="preserve"> (cont.)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6A58" w:rsidRPr="00F002E5" w:rsidRDefault="001020F6" w:rsidP="00F002E5">
            <w:pPr>
              <w:jc w:val="center"/>
              <w:rPr>
                <w:rFonts w:cs="Calibri"/>
                <w:b/>
              </w:rPr>
            </w:pPr>
            <w:r w:rsidRPr="00F002E5">
              <w:rPr>
                <w:rFonts w:cs="Calibri"/>
                <w:b/>
              </w:rPr>
              <w:t xml:space="preserve">Domain &amp; </w:t>
            </w:r>
            <w:r w:rsidR="00AA6A58" w:rsidRPr="00F002E5">
              <w:rPr>
                <w:rFonts w:cs="Calibri"/>
                <w:b/>
              </w:rPr>
              <w:t>Component</w:t>
            </w: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  <w:tr w:rsidR="00AA6A58" w:rsidRPr="00B263CB" w:rsidTr="00F002E5">
        <w:trPr>
          <w:trHeight w:val="355"/>
        </w:trPr>
        <w:tc>
          <w:tcPr>
            <w:tcW w:w="1361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814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6A58" w:rsidRPr="00F002E5" w:rsidRDefault="00AA6A58" w:rsidP="00F002E5">
            <w:pPr>
              <w:jc w:val="center"/>
              <w:rPr>
                <w:rFonts w:cs="Calibri"/>
              </w:rPr>
            </w:pPr>
          </w:p>
        </w:tc>
      </w:tr>
    </w:tbl>
    <w:p w:rsidR="00AA6A58" w:rsidRPr="00F002E5" w:rsidRDefault="00AA6A58" w:rsidP="00DC77B7">
      <w:pPr>
        <w:rPr>
          <w:rFonts w:cs="Calibri"/>
          <w:sz w:val="16"/>
          <w:szCs w:val="16"/>
        </w:rPr>
      </w:pPr>
      <w:r w:rsidRPr="00F002E5">
        <w:rPr>
          <w:rFonts w:cs="Calibri"/>
          <w:sz w:val="16"/>
          <w:szCs w:val="16"/>
        </w:rPr>
        <w:t>Page: ______ / ______</w:t>
      </w:r>
    </w:p>
    <w:p w:rsidR="00AA6A58" w:rsidRPr="00F002E5" w:rsidRDefault="00AA6A58" w:rsidP="006555DE">
      <w:pPr>
        <w:jc w:val="right"/>
        <w:rPr>
          <w:rFonts w:cs="Calibri"/>
          <w:sz w:val="16"/>
          <w:szCs w:val="16"/>
        </w:rPr>
        <w:sectPr w:rsidR="00AA6A58" w:rsidRPr="00F002E5" w:rsidSect="00DC6827">
          <w:pgSz w:w="12240" w:h="15840"/>
          <w:pgMar w:top="720" w:right="720" w:bottom="720" w:left="720" w:header="720" w:footer="360" w:gutter="0"/>
          <w:cols w:space="720"/>
          <w:titlePg/>
          <w:docGrid w:linePitch="360"/>
        </w:sectPr>
      </w:pPr>
    </w:p>
    <w:p w:rsidR="00DC1AF2" w:rsidRPr="00F002E5" w:rsidRDefault="00DC1AF2" w:rsidP="00DC77B7">
      <w:pPr>
        <w:jc w:val="center"/>
        <w:rPr>
          <w:rFonts w:cs="Calibri"/>
          <w:sz w:val="20"/>
          <w:szCs w:val="20"/>
        </w:rPr>
      </w:pPr>
      <w:bookmarkStart w:id="0" w:name="_GoBack"/>
      <w:bookmarkEnd w:id="0"/>
    </w:p>
    <w:sectPr w:rsidR="00DC1AF2" w:rsidRPr="00F002E5" w:rsidSect="00DC77B7">
      <w:pgSz w:w="15840" w:h="12240" w:orient="landscape"/>
      <w:pgMar w:top="720" w:right="720" w:bottom="720" w:left="72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292"/>
    <w:multiLevelType w:val="hybridMultilevel"/>
    <w:tmpl w:val="32FE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E35E3"/>
    <w:multiLevelType w:val="hybridMultilevel"/>
    <w:tmpl w:val="CA78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6D56"/>
    <w:multiLevelType w:val="hybridMultilevel"/>
    <w:tmpl w:val="A18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805"/>
    <w:multiLevelType w:val="hybridMultilevel"/>
    <w:tmpl w:val="633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851"/>
    <w:multiLevelType w:val="hybridMultilevel"/>
    <w:tmpl w:val="31C6F8A4"/>
    <w:lvl w:ilvl="0" w:tplc="BF640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A5BDA"/>
    <w:multiLevelType w:val="hybridMultilevel"/>
    <w:tmpl w:val="1364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9149B"/>
    <w:multiLevelType w:val="hybridMultilevel"/>
    <w:tmpl w:val="6966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02E85"/>
    <w:multiLevelType w:val="hybridMultilevel"/>
    <w:tmpl w:val="FEA81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E0ED2"/>
    <w:multiLevelType w:val="hybridMultilevel"/>
    <w:tmpl w:val="7486B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61289"/>
    <w:multiLevelType w:val="hybridMultilevel"/>
    <w:tmpl w:val="B58C4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E38E5"/>
    <w:multiLevelType w:val="hybridMultilevel"/>
    <w:tmpl w:val="EBBC0BC4"/>
    <w:lvl w:ilvl="0" w:tplc="B7E20C9A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F200C"/>
    <w:multiLevelType w:val="hybridMultilevel"/>
    <w:tmpl w:val="3DE84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94404"/>
    <w:multiLevelType w:val="hybridMultilevel"/>
    <w:tmpl w:val="0B3C3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55715B"/>
    <w:multiLevelType w:val="hybridMultilevel"/>
    <w:tmpl w:val="13B6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5"/>
    <w:rsid w:val="00002B27"/>
    <w:rsid w:val="0005227F"/>
    <w:rsid w:val="000A3BC1"/>
    <w:rsid w:val="001020F6"/>
    <w:rsid w:val="00121351"/>
    <w:rsid w:val="00151355"/>
    <w:rsid w:val="001B0B79"/>
    <w:rsid w:val="001C327E"/>
    <w:rsid w:val="00204EF3"/>
    <w:rsid w:val="0023299D"/>
    <w:rsid w:val="002B6F8B"/>
    <w:rsid w:val="002E2EB6"/>
    <w:rsid w:val="00327D94"/>
    <w:rsid w:val="00347EBD"/>
    <w:rsid w:val="00370D8A"/>
    <w:rsid w:val="00371060"/>
    <w:rsid w:val="003D01A2"/>
    <w:rsid w:val="003F3ACE"/>
    <w:rsid w:val="003F4572"/>
    <w:rsid w:val="00402DDF"/>
    <w:rsid w:val="00417D85"/>
    <w:rsid w:val="004356D9"/>
    <w:rsid w:val="00452B64"/>
    <w:rsid w:val="004E779C"/>
    <w:rsid w:val="00506DE9"/>
    <w:rsid w:val="005130F3"/>
    <w:rsid w:val="00521B5F"/>
    <w:rsid w:val="00534265"/>
    <w:rsid w:val="005666A5"/>
    <w:rsid w:val="0058664B"/>
    <w:rsid w:val="005C7A74"/>
    <w:rsid w:val="005F18DE"/>
    <w:rsid w:val="005F7BD7"/>
    <w:rsid w:val="00655170"/>
    <w:rsid w:val="006555DE"/>
    <w:rsid w:val="00665512"/>
    <w:rsid w:val="006709B4"/>
    <w:rsid w:val="00694E88"/>
    <w:rsid w:val="006F338F"/>
    <w:rsid w:val="006F5F83"/>
    <w:rsid w:val="00724B1B"/>
    <w:rsid w:val="007339BE"/>
    <w:rsid w:val="00746F82"/>
    <w:rsid w:val="007555C6"/>
    <w:rsid w:val="007B2A9B"/>
    <w:rsid w:val="007C7F9A"/>
    <w:rsid w:val="007E5C81"/>
    <w:rsid w:val="00810454"/>
    <w:rsid w:val="00814CA1"/>
    <w:rsid w:val="00837DF5"/>
    <w:rsid w:val="00861759"/>
    <w:rsid w:val="00866028"/>
    <w:rsid w:val="008C214E"/>
    <w:rsid w:val="008C7DBA"/>
    <w:rsid w:val="009612F8"/>
    <w:rsid w:val="0096391B"/>
    <w:rsid w:val="00970EAD"/>
    <w:rsid w:val="009766CB"/>
    <w:rsid w:val="009D27E0"/>
    <w:rsid w:val="009E3F32"/>
    <w:rsid w:val="009F1A4F"/>
    <w:rsid w:val="00A16256"/>
    <w:rsid w:val="00A45124"/>
    <w:rsid w:val="00A714E0"/>
    <w:rsid w:val="00AA023C"/>
    <w:rsid w:val="00AA3E66"/>
    <w:rsid w:val="00AA6A58"/>
    <w:rsid w:val="00B0345E"/>
    <w:rsid w:val="00B10A4B"/>
    <w:rsid w:val="00B263CB"/>
    <w:rsid w:val="00B2751A"/>
    <w:rsid w:val="00B75299"/>
    <w:rsid w:val="00B760B5"/>
    <w:rsid w:val="00BC3DF9"/>
    <w:rsid w:val="00BE299F"/>
    <w:rsid w:val="00C13508"/>
    <w:rsid w:val="00C243C2"/>
    <w:rsid w:val="00C71308"/>
    <w:rsid w:val="00C76414"/>
    <w:rsid w:val="00C80B84"/>
    <w:rsid w:val="00CA4D15"/>
    <w:rsid w:val="00CC3D65"/>
    <w:rsid w:val="00D17540"/>
    <w:rsid w:val="00D4363A"/>
    <w:rsid w:val="00D468F2"/>
    <w:rsid w:val="00D503AE"/>
    <w:rsid w:val="00D530B7"/>
    <w:rsid w:val="00D922E8"/>
    <w:rsid w:val="00DC1AF2"/>
    <w:rsid w:val="00DC6827"/>
    <w:rsid w:val="00DC77B7"/>
    <w:rsid w:val="00DD6664"/>
    <w:rsid w:val="00DF087A"/>
    <w:rsid w:val="00E05956"/>
    <w:rsid w:val="00E219FD"/>
    <w:rsid w:val="00E55F5D"/>
    <w:rsid w:val="00EC7DC0"/>
    <w:rsid w:val="00ED24A4"/>
    <w:rsid w:val="00ED5540"/>
    <w:rsid w:val="00F002E5"/>
    <w:rsid w:val="00F636C5"/>
    <w:rsid w:val="00F86088"/>
    <w:rsid w:val="00FC4718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92BE6-3914-4F7C-8F7B-784748F5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5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4D15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A4D15"/>
  </w:style>
  <w:style w:type="table" w:styleId="TableGrid">
    <w:name w:val="Table Grid"/>
    <w:basedOn w:val="TableNormal"/>
    <w:uiPriority w:val="59"/>
    <w:rsid w:val="00CA4D1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link w:val="FChar"/>
    <w:rsid w:val="00CA4D15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CA4D15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CA4D15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eastAsia="Times New Roman" w:hAnsi="Arial" w:cs="Gill Sans Std"/>
      <w:i/>
      <w:iCs/>
      <w:color w:val="000000"/>
      <w:sz w:val="16"/>
      <w:szCs w:val="18"/>
    </w:rPr>
  </w:style>
  <w:style w:type="paragraph" w:styleId="ListParagraph">
    <w:name w:val="List Paragraph"/>
    <w:basedOn w:val="Normal"/>
    <w:uiPriority w:val="34"/>
    <w:qFormat/>
    <w:rsid w:val="007B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Observation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2012-10-03T05:00:00+00:00</Publication_x0020_Date>
    <Audience1 xmlns="3a62de7d-ba57-4f43-9dae-9623ba637be0">
      <Value>10</Value>
    </Audience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4563-A094-47D5-BDB9-443E7BB9C6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AF1E8D-3B60-49EA-9CAD-F4D83C9D80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F8D1CF-8F58-4767-BA81-805DDC41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310C1-9CC7-4505-B838-4CBAF319A3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0C35F02B-8259-45B6-B553-FC1FB9ABB0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59F933-CFB1-4A3E-AEDD-C0AD01B6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Template</vt:lpstr>
    </vt:vector>
  </TitlesOfParts>
  <Company>Western Kentucky University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Template</dc:title>
  <dc:creator>wkuuser</dc:creator>
  <cp:lastModifiedBy>Alexander, Shari</cp:lastModifiedBy>
  <cp:revision>2</cp:revision>
  <cp:lastPrinted>2012-01-20T17:33:00Z</cp:lastPrinted>
  <dcterms:created xsi:type="dcterms:W3CDTF">2015-10-28T19:47:00Z</dcterms:created>
  <dcterms:modified xsi:type="dcterms:W3CDTF">2015-10-28T19:47:00Z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KYED-316-15</vt:lpwstr>
  </property>
  <property fmtid="{D5CDD505-2E9C-101B-9397-08002B2CF9AE}" pid="3" name="_dlc_DocIdItemGuid">
    <vt:lpwstr>8b8f74f6-ad4b-43e7-9e9a-2c2c5c9b09a1</vt:lpwstr>
  </property>
  <property fmtid="{D5CDD505-2E9C-101B-9397-08002B2CF9AE}" pid="4" name="_dlc_DocIdUrl">
    <vt:lpwstr>https://education-edit.ky.gov/teachers/HiEffTeach/_layouts/DocIdRedir.aspx?ID=KYED-316-15, KYED-316-15</vt:lpwstr>
  </property>
</Properties>
</file>