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B7" w:rsidRPr="00973281" w:rsidRDefault="00AA6F80" w:rsidP="008E3201">
      <w:pPr>
        <w:spacing w:before="0"/>
        <w:jc w:val="center"/>
        <w:rPr>
          <w:b/>
          <w:sz w:val="24"/>
          <w:szCs w:val="24"/>
        </w:rPr>
      </w:pPr>
      <w:r w:rsidRPr="00973281">
        <w:rPr>
          <w:b/>
          <w:sz w:val="24"/>
          <w:szCs w:val="24"/>
        </w:rPr>
        <w:t>E</w:t>
      </w:r>
      <w:r w:rsidR="00CE52A3" w:rsidRPr="00973281">
        <w:rPr>
          <w:b/>
          <w:sz w:val="24"/>
          <w:szCs w:val="24"/>
        </w:rPr>
        <w:t xml:space="preserve">xtraordinary Circumstance </w:t>
      </w:r>
      <w:r w:rsidR="00553614" w:rsidRPr="00973281">
        <w:rPr>
          <w:b/>
          <w:sz w:val="24"/>
          <w:szCs w:val="24"/>
        </w:rPr>
        <w:t>Non-Participation</w:t>
      </w:r>
      <w:r w:rsidR="00CE52A3" w:rsidRPr="00973281">
        <w:rPr>
          <w:b/>
          <w:sz w:val="24"/>
          <w:szCs w:val="24"/>
        </w:rPr>
        <w:t xml:space="preserve"> Form</w:t>
      </w:r>
    </w:p>
    <w:p w:rsidR="00CE52A3" w:rsidRPr="00973281" w:rsidRDefault="00CE52A3" w:rsidP="00AA6F80">
      <w:pPr>
        <w:spacing w:before="0"/>
        <w:jc w:val="center"/>
        <w:rPr>
          <w:b/>
          <w:sz w:val="24"/>
          <w:szCs w:val="24"/>
        </w:rPr>
      </w:pPr>
      <w:r w:rsidRPr="00973281">
        <w:rPr>
          <w:b/>
          <w:sz w:val="24"/>
          <w:szCs w:val="24"/>
        </w:rPr>
        <w:t>Kent</w:t>
      </w:r>
      <w:r w:rsidR="00AA6F80" w:rsidRPr="00973281">
        <w:rPr>
          <w:b/>
          <w:sz w:val="24"/>
          <w:szCs w:val="24"/>
        </w:rPr>
        <w:t xml:space="preserve">ucky </w:t>
      </w:r>
      <w:r w:rsidR="0094307C">
        <w:rPr>
          <w:b/>
          <w:sz w:val="24"/>
          <w:szCs w:val="24"/>
        </w:rPr>
        <w:t>Common Kindergarten Screen</w:t>
      </w:r>
      <w:r w:rsidR="00AA6F80" w:rsidRPr="00973281">
        <w:rPr>
          <w:b/>
          <w:sz w:val="24"/>
          <w:szCs w:val="24"/>
        </w:rPr>
        <w:t xml:space="preserve"> </w:t>
      </w:r>
      <w:r w:rsidR="009E73FE">
        <w:rPr>
          <w:b/>
          <w:sz w:val="24"/>
          <w:szCs w:val="24"/>
        </w:rPr>
        <w:t>2016-17</w:t>
      </w:r>
      <w:bookmarkStart w:id="0" w:name="_GoBack"/>
      <w:bookmarkEnd w:id="0"/>
    </w:p>
    <w:p w:rsidR="00CE52A3" w:rsidRDefault="00AA6F80" w:rsidP="006F7EEE">
      <w:pPr>
        <w:pBdr>
          <w:bottom w:val="single" w:sz="4" w:space="1" w:color="auto"/>
        </w:pBdr>
      </w:pPr>
      <w:r>
        <w:t>Testing window dates:</w:t>
      </w:r>
      <w:r w:rsidR="000431C8">
        <w:t xml:space="preserve">   </w:t>
      </w:r>
    </w:p>
    <w:p w:rsidR="006F7EEE" w:rsidRDefault="006F7EEE" w:rsidP="006F7EEE">
      <w:pPr>
        <w:spacing w:before="0"/>
        <w:jc w:val="center"/>
      </w:pPr>
    </w:p>
    <w:p w:rsidR="006F7EEE" w:rsidRDefault="006F7EEE" w:rsidP="006F7EEE">
      <w:pPr>
        <w:jc w:val="both"/>
        <w:rPr>
          <w:b/>
          <w:sz w:val="28"/>
          <w:szCs w:val="28"/>
        </w:rPr>
      </w:pPr>
      <w:r w:rsidRPr="00F81BB4">
        <w:rPr>
          <w:b/>
          <w:sz w:val="28"/>
          <w:szCs w:val="28"/>
        </w:rPr>
        <w:t>********************************</w:t>
      </w:r>
      <w:r>
        <w:rPr>
          <w:b/>
          <w:sz w:val="28"/>
          <w:szCs w:val="28"/>
        </w:rPr>
        <w:t>****************************************</w:t>
      </w:r>
    </w:p>
    <w:p w:rsidR="006F7EEE" w:rsidRDefault="006F7EEE" w:rsidP="006F7EEE">
      <w:pPr>
        <w:rPr>
          <w:b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1136"/>
        <w:gridCol w:w="480"/>
        <w:gridCol w:w="387"/>
        <w:gridCol w:w="1089"/>
        <w:gridCol w:w="426"/>
        <w:gridCol w:w="41"/>
        <w:gridCol w:w="570"/>
        <w:gridCol w:w="54"/>
        <w:gridCol w:w="454"/>
        <w:gridCol w:w="248"/>
        <w:gridCol w:w="123"/>
        <w:gridCol w:w="123"/>
        <w:gridCol w:w="2033"/>
        <w:gridCol w:w="261"/>
      </w:tblGrid>
      <w:tr w:rsidR="006F7EEE" w:rsidTr="006F7EEE">
        <w:trPr>
          <w:gridAfter w:val="1"/>
          <w:wAfter w:w="122" w:type="pct"/>
        </w:trPr>
        <w:tc>
          <w:tcPr>
            <w:tcW w:w="2490" w:type="pct"/>
            <w:gridSpan w:val="4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334" w:type="pct"/>
            <w:gridSpan w:val="7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</w:trPr>
        <w:tc>
          <w:tcPr>
            <w:tcW w:w="3191" w:type="pct"/>
            <w:gridSpan w:val="6"/>
            <w:tcBorders>
              <w:top w:val="single" w:sz="4" w:space="0" w:color="auto"/>
            </w:tcBorders>
          </w:tcPr>
          <w:p w:rsidR="006F7EEE" w:rsidRDefault="006F7EEE" w:rsidP="00924893">
            <w:pPr>
              <w:rPr>
                <w:b/>
              </w:rPr>
            </w:pPr>
            <w:r>
              <w:rPr>
                <w:b/>
              </w:rPr>
              <w:t xml:space="preserve">REQUIRED: District </w:t>
            </w:r>
            <w:r w:rsidR="00924893">
              <w:rPr>
                <w:b/>
              </w:rPr>
              <w:t>K Screen Contact</w:t>
            </w:r>
          </w:p>
        </w:tc>
        <w:tc>
          <w:tcPr>
            <w:tcW w:w="632" w:type="pct"/>
            <w:gridSpan w:val="5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</w:tcBorders>
          </w:tcPr>
          <w:p w:rsidR="006F7EEE" w:rsidRDefault="006F7EEE" w:rsidP="00FC580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6F7EEE" w:rsidTr="006F7EEE"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401" w:type="pct"/>
            <w:gridSpan w:val="2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334" w:type="pct"/>
            <w:gridSpan w:val="7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14" w:type="pct"/>
            <w:gridSpan w:val="2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62" w:type="pct"/>
            <w:gridSpan w:val="2"/>
          </w:tcPr>
          <w:p w:rsidR="006F7EEE" w:rsidRDefault="006F7EEE" w:rsidP="001251D7">
            <w:pPr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  <w:trHeight w:val="620"/>
        </w:trPr>
        <w:tc>
          <w:tcPr>
            <w:tcW w:w="2311" w:type="pct"/>
            <w:gridSpan w:val="3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REQUIRE</w:t>
            </w:r>
            <w:r w:rsidR="00553614">
              <w:rPr>
                <w:b/>
              </w:rPr>
              <w:t xml:space="preserve">D: State Student Identification Number </w:t>
            </w:r>
            <w:r>
              <w:rPr>
                <w:b/>
              </w:rPr>
              <w:t>(SSID)</w:t>
            </w:r>
          </w:p>
        </w:tc>
        <w:tc>
          <w:tcPr>
            <w:tcW w:w="179" w:type="pct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219" w:type="pct"/>
            <w:gridSpan w:val="6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72" w:type="pct"/>
            <w:gridSpan w:val="2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997" w:type="pct"/>
            <w:gridSpan w:val="2"/>
          </w:tcPr>
          <w:p w:rsidR="006F7EEE" w:rsidRDefault="006F7EEE" w:rsidP="001251D7">
            <w:pPr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</w:trPr>
        <w:tc>
          <w:tcPr>
            <w:tcW w:w="1563" w:type="pct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927" w:type="pct"/>
            <w:gridSpan w:val="3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720" w:type="pct"/>
            <w:gridSpan w:val="3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614" w:type="pct"/>
            <w:gridSpan w:val="4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</w:trPr>
        <w:tc>
          <w:tcPr>
            <w:tcW w:w="1563" w:type="pct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Student’s Last Name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First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MI</w:t>
            </w:r>
          </w:p>
        </w:tc>
        <w:tc>
          <w:tcPr>
            <w:tcW w:w="614" w:type="pct"/>
            <w:gridSpan w:val="4"/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54" w:type="pct"/>
            <w:gridSpan w:val="3"/>
            <w:tcBorders>
              <w:top w:val="single" w:sz="4" w:space="0" w:color="auto"/>
            </w:tcBorders>
          </w:tcPr>
          <w:p w:rsidR="006F7EEE" w:rsidRDefault="006F7EEE" w:rsidP="001251D7">
            <w:pPr>
              <w:jc w:val="right"/>
              <w:rPr>
                <w:b/>
              </w:rPr>
            </w:pPr>
            <w:r>
              <w:rPr>
                <w:b/>
              </w:rPr>
              <w:t>Student’s Grade Level</w:t>
            </w:r>
          </w:p>
        </w:tc>
      </w:tr>
      <w:tr w:rsidR="006F7EEE" w:rsidTr="006F7EEE">
        <w:trPr>
          <w:gridAfter w:val="1"/>
          <w:wAfter w:w="122" w:type="pct"/>
        </w:trPr>
        <w:tc>
          <w:tcPr>
            <w:tcW w:w="2490" w:type="pct"/>
            <w:gridSpan w:val="4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984" w:type="pct"/>
            <w:gridSpan w:val="4"/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  <w:tc>
          <w:tcPr>
            <w:tcW w:w="1404" w:type="pct"/>
            <w:gridSpan w:val="6"/>
            <w:tcBorders>
              <w:left w:val="nil"/>
              <w:bottom w:val="single" w:sz="4" w:space="0" w:color="auto"/>
            </w:tcBorders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</w:trPr>
        <w:tc>
          <w:tcPr>
            <w:tcW w:w="2490" w:type="pct"/>
            <w:gridSpan w:val="4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District and School Student Attends</w:t>
            </w:r>
          </w:p>
        </w:tc>
        <w:tc>
          <w:tcPr>
            <w:tcW w:w="984" w:type="pct"/>
            <w:gridSpan w:val="4"/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  <w:tc>
          <w:tcPr>
            <w:tcW w:w="1404" w:type="pct"/>
            <w:gridSpan w:val="6"/>
            <w:tcBorders>
              <w:top w:val="single" w:sz="4" w:space="0" w:color="auto"/>
            </w:tcBorders>
          </w:tcPr>
          <w:p w:rsidR="006F7EEE" w:rsidRDefault="006F7EEE" w:rsidP="001251D7">
            <w:pPr>
              <w:jc w:val="right"/>
              <w:rPr>
                <w:b/>
              </w:rPr>
            </w:pPr>
            <w:r>
              <w:rPr>
                <w:b/>
              </w:rPr>
              <w:t>Attending District/School Code</w:t>
            </w:r>
          </w:p>
        </w:tc>
      </w:tr>
      <w:tr w:rsidR="006F7EEE" w:rsidTr="006F7EEE">
        <w:trPr>
          <w:gridAfter w:val="1"/>
          <w:wAfter w:w="122" w:type="pct"/>
        </w:trPr>
        <w:tc>
          <w:tcPr>
            <w:tcW w:w="2490" w:type="pct"/>
            <w:gridSpan w:val="4"/>
            <w:tcBorders>
              <w:bottom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09" w:type="pct"/>
            <w:gridSpan w:val="5"/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  <w:tc>
          <w:tcPr>
            <w:tcW w:w="1379" w:type="pct"/>
            <w:gridSpan w:val="5"/>
            <w:tcBorders>
              <w:bottom w:val="single" w:sz="4" w:space="0" w:color="auto"/>
            </w:tcBorders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</w:tr>
      <w:tr w:rsidR="006F7EEE" w:rsidTr="006F7EEE">
        <w:trPr>
          <w:gridAfter w:val="1"/>
          <w:wAfter w:w="122" w:type="pct"/>
        </w:trPr>
        <w:tc>
          <w:tcPr>
            <w:tcW w:w="2490" w:type="pct"/>
            <w:gridSpan w:val="4"/>
            <w:tcBorders>
              <w:top w:val="single" w:sz="4" w:space="0" w:color="auto"/>
            </w:tcBorders>
          </w:tcPr>
          <w:p w:rsidR="006F7EEE" w:rsidRDefault="006F7EEE" w:rsidP="001251D7">
            <w:pPr>
              <w:rPr>
                <w:b/>
              </w:rPr>
            </w:pPr>
            <w:r>
              <w:rPr>
                <w:b/>
              </w:rPr>
              <w:t>Accountable District and School for Student</w:t>
            </w:r>
          </w:p>
        </w:tc>
        <w:tc>
          <w:tcPr>
            <w:tcW w:w="504" w:type="pct"/>
          </w:tcPr>
          <w:p w:rsidR="006F7EEE" w:rsidRDefault="006F7EEE" w:rsidP="001251D7">
            <w:pPr>
              <w:jc w:val="right"/>
              <w:rPr>
                <w:b/>
              </w:rPr>
            </w:pPr>
          </w:p>
        </w:tc>
        <w:tc>
          <w:tcPr>
            <w:tcW w:w="1885" w:type="pct"/>
            <w:gridSpan w:val="9"/>
            <w:tcBorders>
              <w:top w:val="single" w:sz="4" w:space="0" w:color="auto"/>
            </w:tcBorders>
          </w:tcPr>
          <w:p w:rsidR="006F7EEE" w:rsidRDefault="006F7EEE" w:rsidP="001251D7">
            <w:pPr>
              <w:jc w:val="right"/>
              <w:rPr>
                <w:b/>
              </w:rPr>
            </w:pPr>
            <w:r>
              <w:rPr>
                <w:b/>
              </w:rPr>
              <w:t>Accountable District/School Code</w:t>
            </w:r>
          </w:p>
        </w:tc>
      </w:tr>
      <w:tr w:rsidR="006F7EEE" w:rsidTr="006F7EEE">
        <w:trPr>
          <w:gridAfter w:val="1"/>
          <w:wAfter w:w="122" w:type="pct"/>
        </w:trPr>
        <w:tc>
          <w:tcPr>
            <w:tcW w:w="1563" w:type="pct"/>
            <w:tcBorders>
              <w:bottom w:val="outset" w:sz="6" w:space="0" w:color="auto"/>
            </w:tcBorders>
          </w:tcPr>
          <w:p w:rsidR="006F7EEE" w:rsidRDefault="006F7EEE" w:rsidP="001251D7">
            <w:pPr>
              <w:spacing w:before="0"/>
              <w:rPr>
                <w:b/>
              </w:rPr>
            </w:pPr>
            <w:r>
              <w:rPr>
                <w:b/>
              </w:rPr>
              <w:t>(if different from above)</w:t>
            </w:r>
          </w:p>
        </w:tc>
        <w:tc>
          <w:tcPr>
            <w:tcW w:w="927" w:type="pct"/>
            <w:gridSpan w:val="3"/>
            <w:tcBorders>
              <w:bottom w:val="outset" w:sz="6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009" w:type="pct"/>
            <w:gridSpan w:val="5"/>
            <w:tcBorders>
              <w:bottom w:val="outset" w:sz="6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  <w:tc>
          <w:tcPr>
            <w:tcW w:w="1379" w:type="pct"/>
            <w:gridSpan w:val="5"/>
            <w:tcBorders>
              <w:bottom w:val="outset" w:sz="6" w:space="0" w:color="auto"/>
            </w:tcBorders>
          </w:tcPr>
          <w:p w:rsidR="006F7EEE" w:rsidRDefault="006F7EEE" w:rsidP="001251D7">
            <w:pPr>
              <w:rPr>
                <w:b/>
              </w:rPr>
            </w:pPr>
          </w:p>
        </w:tc>
      </w:tr>
    </w:tbl>
    <w:p w:rsidR="006F7EEE" w:rsidRDefault="006F7EEE" w:rsidP="006F7EEE">
      <w:pPr>
        <w:spacing w:before="0"/>
        <w:rPr>
          <w:b/>
        </w:rPr>
      </w:pPr>
    </w:p>
    <w:p w:rsidR="004C3306" w:rsidRDefault="004C3306" w:rsidP="006F7E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0"/>
          <w:tab w:val="right" w:pos="9360"/>
        </w:tabs>
      </w:pPr>
      <w:r>
        <w:t>Please explain the details around the extraordinary circumstance that prevent</w:t>
      </w:r>
      <w:r w:rsidR="00AA6F80">
        <w:t>s</w:t>
      </w:r>
      <w:r>
        <w:t xml:space="preserve"> participation in the state-required assessment at this time.</w:t>
      </w:r>
    </w:p>
    <w:p w:rsidR="006F7EEE" w:rsidRDefault="006F7EEE" w:rsidP="008E5B70">
      <w:pPr>
        <w:tabs>
          <w:tab w:val="left" w:pos="8550"/>
          <w:tab w:val="right" w:pos="9360"/>
        </w:tabs>
        <w:spacing w:before="0"/>
      </w:pPr>
    </w:p>
    <w:p w:rsidR="006F7EEE" w:rsidRDefault="006F7EEE" w:rsidP="008E5B70">
      <w:pPr>
        <w:tabs>
          <w:tab w:val="left" w:pos="8550"/>
          <w:tab w:val="right" w:pos="9360"/>
        </w:tabs>
        <w:spacing w:before="0"/>
      </w:pPr>
    </w:p>
    <w:sectPr w:rsidR="006F7EEE" w:rsidSect="004E476A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92" w:rsidRDefault="00496892" w:rsidP="0005285F">
      <w:pPr>
        <w:spacing w:before="0"/>
      </w:pPr>
      <w:r>
        <w:separator/>
      </w:r>
    </w:p>
  </w:endnote>
  <w:endnote w:type="continuationSeparator" w:id="0">
    <w:p w:rsidR="00496892" w:rsidRDefault="00496892" w:rsidP="0005285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85F" w:rsidRPr="00AA6F80" w:rsidRDefault="00BA4290">
    <w:pPr>
      <w:pStyle w:val="Footer"/>
      <w:rPr>
        <w:sz w:val="20"/>
        <w:szCs w:val="20"/>
      </w:rPr>
    </w:pPr>
    <w:r>
      <w:rPr>
        <w:sz w:val="20"/>
        <w:szCs w:val="20"/>
      </w:rPr>
      <w:t>KDE</w:t>
    </w:r>
    <w:proofErr w:type="gramStart"/>
    <w:r>
      <w:rPr>
        <w:sz w:val="20"/>
        <w:szCs w:val="20"/>
      </w:rPr>
      <w:t>:ONGL</w:t>
    </w:r>
    <w:r w:rsidR="00200585">
      <w:rPr>
        <w:sz w:val="20"/>
        <w:szCs w:val="20"/>
      </w:rPr>
      <w:t>:</w:t>
    </w:r>
    <w:r w:rsidR="000431C8">
      <w:rPr>
        <w:sz w:val="20"/>
        <w:szCs w:val="20"/>
      </w:rPr>
      <w:t>pp:</w:t>
    </w:r>
    <w:r>
      <w:rPr>
        <w:sz w:val="20"/>
        <w:szCs w:val="20"/>
      </w:rPr>
      <w:t>10</w:t>
    </w:r>
    <w:proofErr w:type="gramEnd"/>
    <w:r>
      <w:rPr>
        <w:sz w:val="20"/>
        <w:szCs w:val="20"/>
      </w:rPr>
      <w:t>/1</w:t>
    </w:r>
    <w:r w:rsidR="00274CA2">
      <w:rPr>
        <w:sz w:val="20"/>
        <w:szCs w:val="20"/>
      </w:rPr>
      <w:t>/201</w:t>
    </w:r>
    <w:r w:rsidR="00AA6F8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92" w:rsidRDefault="00496892" w:rsidP="0005285F">
      <w:pPr>
        <w:spacing w:before="0"/>
      </w:pPr>
      <w:r>
        <w:separator/>
      </w:r>
    </w:p>
  </w:footnote>
  <w:footnote w:type="continuationSeparator" w:id="0">
    <w:p w:rsidR="00496892" w:rsidRDefault="00496892" w:rsidP="0005285F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A3"/>
    <w:rsid w:val="00001C5F"/>
    <w:rsid w:val="00024B75"/>
    <w:rsid w:val="000431C8"/>
    <w:rsid w:val="00044F81"/>
    <w:rsid w:val="0005285F"/>
    <w:rsid w:val="00052921"/>
    <w:rsid w:val="0007442E"/>
    <w:rsid w:val="00092BE2"/>
    <w:rsid w:val="0009796B"/>
    <w:rsid w:val="000A25FB"/>
    <w:rsid w:val="00102600"/>
    <w:rsid w:val="00103AB2"/>
    <w:rsid w:val="001470E5"/>
    <w:rsid w:val="00152A50"/>
    <w:rsid w:val="001665C0"/>
    <w:rsid w:val="001770B7"/>
    <w:rsid w:val="00186D1F"/>
    <w:rsid w:val="00197496"/>
    <w:rsid w:val="001E3626"/>
    <w:rsid w:val="00200585"/>
    <w:rsid w:val="00220E29"/>
    <w:rsid w:val="00242F25"/>
    <w:rsid w:val="002472D2"/>
    <w:rsid w:val="00253D60"/>
    <w:rsid w:val="0027287E"/>
    <w:rsid w:val="00274CA2"/>
    <w:rsid w:val="002C3EA0"/>
    <w:rsid w:val="002E1BEE"/>
    <w:rsid w:val="002E1DEA"/>
    <w:rsid w:val="003005F7"/>
    <w:rsid w:val="00301921"/>
    <w:rsid w:val="003134F8"/>
    <w:rsid w:val="00313620"/>
    <w:rsid w:val="00321E12"/>
    <w:rsid w:val="003949E9"/>
    <w:rsid w:val="00413143"/>
    <w:rsid w:val="00427F40"/>
    <w:rsid w:val="00437B20"/>
    <w:rsid w:val="00454159"/>
    <w:rsid w:val="00461A43"/>
    <w:rsid w:val="00473AFC"/>
    <w:rsid w:val="004931EE"/>
    <w:rsid w:val="00496892"/>
    <w:rsid w:val="004A2AA3"/>
    <w:rsid w:val="004A4035"/>
    <w:rsid w:val="004C3306"/>
    <w:rsid w:val="004E476A"/>
    <w:rsid w:val="004F4B86"/>
    <w:rsid w:val="00533EFE"/>
    <w:rsid w:val="00544B83"/>
    <w:rsid w:val="00544C81"/>
    <w:rsid w:val="00551922"/>
    <w:rsid w:val="00553614"/>
    <w:rsid w:val="005A6D45"/>
    <w:rsid w:val="005D10B5"/>
    <w:rsid w:val="005F172E"/>
    <w:rsid w:val="005F17C9"/>
    <w:rsid w:val="00606C8F"/>
    <w:rsid w:val="006153D5"/>
    <w:rsid w:val="00633EEF"/>
    <w:rsid w:val="006561CD"/>
    <w:rsid w:val="006D4085"/>
    <w:rsid w:val="006D4FF7"/>
    <w:rsid w:val="006D73C0"/>
    <w:rsid w:val="006E19F2"/>
    <w:rsid w:val="006E5597"/>
    <w:rsid w:val="006F7EEE"/>
    <w:rsid w:val="00700DF8"/>
    <w:rsid w:val="00702910"/>
    <w:rsid w:val="00723868"/>
    <w:rsid w:val="00731023"/>
    <w:rsid w:val="007312A1"/>
    <w:rsid w:val="00733161"/>
    <w:rsid w:val="00734594"/>
    <w:rsid w:val="007740F4"/>
    <w:rsid w:val="00795A5C"/>
    <w:rsid w:val="007A4FEA"/>
    <w:rsid w:val="007C4AA1"/>
    <w:rsid w:val="007E5BCF"/>
    <w:rsid w:val="0080498E"/>
    <w:rsid w:val="008B59E0"/>
    <w:rsid w:val="008C546F"/>
    <w:rsid w:val="008C5934"/>
    <w:rsid w:val="008E3201"/>
    <w:rsid w:val="008E5B70"/>
    <w:rsid w:val="008E5EDF"/>
    <w:rsid w:val="009225E4"/>
    <w:rsid w:val="00924893"/>
    <w:rsid w:val="0094307C"/>
    <w:rsid w:val="009517D1"/>
    <w:rsid w:val="009554D1"/>
    <w:rsid w:val="009613C0"/>
    <w:rsid w:val="00962570"/>
    <w:rsid w:val="0097241A"/>
    <w:rsid w:val="00973281"/>
    <w:rsid w:val="00973C50"/>
    <w:rsid w:val="009A4A74"/>
    <w:rsid w:val="009E73FE"/>
    <w:rsid w:val="00A20A4E"/>
    <w:rsid w:val="00A34B2F"/>
    <w:rsid w:val="00A55073"/>
    <w:rsid w:val="00A7599A"/>
    <w:rsid w:val="00A90F78"/>
    <w:rsid w:val="00AA16C9"/>
    <w:rsid w:val="00AA6F80"/>
    <w:rsid w:val="00AD73CB"/>
    <w:rsid w:val="00B442D1"/>
    <w:rsid w:val="00BA4290"/>
    <w:rsid w:val="00BA74EA"/>
    <w:rsid w:val="00C04F6F"/>
    <w:rsid w:val="00C05FF0"/>
    <w:rsid w:val="00C0732E"/>
    <w:rsid w:val="00C270DB"/>
    <w:rsid w:val="00C3397E"/>
    <w:rsid w:val="00C36C2F"/>
    <w:rsid w:val="00C468B3"/>
    <w:rsid w:val="00C73E41"/>
    <w:rsid w:val="00C8442C"/>
    <w:rsid w:val="00C8527E"/>
    <w:rsid w:val="00C86728"/>
    <w:rsid w:val="00C93E45"/>
    <w:rsid w:val="00CA60E6"/>
    <w:rsid w:val="00CA62EF"/>
    <w:rsid w:val="00CC1527"/>
    <w:rsid w:val="00CC60BE"/>
    <w:rsid w:val="00CD4384"/>
    <w:rsid w:val="00CE52A3"/>
    <w:rsid w:val="00D108F6"/>
    <w:rsid w:val="00D247D9"/>
    <w:rsid w:val="00D4344D"/>
    <w:rsid w:val="00D718F6"/>
    <w:rsid w:val="00D87A31"/>
    <w:rsid w:val="00DB41B9"/>
    <w:rsid w:val="00DE3DE2"/>
    <w:rsid w:val="00DF4D64"/>
    <w:rsid w:val="00E74DF2"/>
    <w:rsid w:val="00E8271C"/>
    <w:rsid w:val="00E93873"/>
    <w:rsid w:val="00EB1BEB"/>
    <w:rsid w:val="00ED0520"/>
    <w:rsid w:val="00EE51FF"/>
    <w:rsid w:val="00F04BEC"/>
    <w:rsid w:val="00F1352E"/>
    <w:rsid w:val="00F77823"/>
    <w:rsid w:val="00FB4025"/>
    <w:rsid w:val="00FC5800"/>
    <w:rsid w:val="00FC68D5"/>
    <w:rsid w:val="00FD1767"/>
    <w:rsid w:val="00FF027B"/>
    <w:rsid w:val="00FF23C6"/>
    <w:rsid w:val="00FF60A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22681-9F7D-45A2-A431-0350E8C2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unhideWhenUsed/>
    <w:rsid w:val="005F17C9"/>
    <w:pPr>
      <w:keepNext/>
      <w:keepLines/>
      <w:spacing w:before="0" w:after="200"/>
      <w:outlineLvl w:val="0"/>
    </w:pPr>
    <w:rPr>
      <w:rFonts w:ascii="Cambria" w:eastAsia="Times New Roman" w:hAnsi="Cambria"/>
      <w:bCs/>
      <w:caps/>
      <w:color w:val="595959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5F17C9"/>
    <w:rPr>
      <w:rFonts w:ascii="Cambria" w:eastAsia="Times New Roman" w:hAnsi="Cambria" w:cs="Times New Roman"/>
      <w:bCs/>
      <w:caps/>
      <w:color w:val="595959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D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28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28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28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85F"/>
    <w:rPr>
      <w:sz w:val="22"/>
      <w:szCs w:val="22"/>
    </w:rPr>
  </w:style>
  <w:style w:type="table" w:styleId="TableGrid">
    <w:name w:val="Table Grid"/>
    <w:basedOn w:val="TableNormal"/>
    <w:uiPriority w:val="59"/>
    <w:rsid w:val="006F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Nonparticipation Form - Extraordinary Circumstances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2013-09-05T04:00:00+00:00</Publication_x0020_Date>
    <Audience1 xmlns="3a62de7d-ba57-4f43-9dae-9623ba637be0">
      <Value>1</Value>
    </Audience1>
    <_dlc_DocId xmlns="3a62de7d-ba57-4f43-9dae-9623ba637be0">KYED-72-50</_dlc_DocId>
    <_dlc_DocIdUrl xmlns="3a62de7d-ba57-4f43-9dae-9623ba637be0">
      <Url>https://education-edit.ky.gov/curriculum/prim/_layouts/DocIdRedir.aspx?ID=KYED-72-50</Url>
      <Description>KYED-72-50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A3B1EAB242036439D45D22386DD5828" ma:contentTypeVersion="15" ma:contentTypeDescription="" ma:contentTypeScope="" ma:versionID="8f78a65c65cdfdb9128ba3d171920162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0053A-E6E5-4B08-8521-0015A1EFB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80046-4B3E-4936-9737-7181E257D2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8D57B3F9-5AE5-419A-AE24-ECAA89C91B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BB8CD59-43B6-4BA7-9A24-5291C99E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 Screen Extraordinary Circumstances</vt:lpstr>
    </vt:vector>
  </TitlesOfParts>
  <Company>Kentucky Department of Education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Screen Extraordinary Circumstances</dc:title>
  <dc:creator>Teresa</dc:creator>
  <cp:lastModifiedBy>Wallace, Dinah</cp:lastModifiedBy>
  <cp:revision>2</cp:revision>
  <cp:lastPrinted>2013-08-15T16:20:00Z</cp:lastPrinted>
  <dcterms:created xsi:type="dcterms:W3CDTF">2016-04-18T19:16:00Z</dcterms:created>
  <dcterms:modified xsi:type="dcterms:W3CDTF">2016-04-18T19:16:00Z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0x0101001BEB557DBE01834EAB47A683706DCD5B00FA3B1EAB242036439D45D22386DD5828</vt:lpwstr>
  </property>
  <property fmtid="{D5CDD505-2E9C-101B-9397-08002B2CF9AE}" pid="3" name="_dlc_DocIdItemGuid">
    <vt:lpwstr>5d48a17e-5d10-48f5-88ab-f1a071380934</vt:lpwstr>
  </property>
</Properties>
</file>