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BD" w:rsidRDefault="00CE2219" w:rsidP="00F975E4">
      <w:pPr>
        <w:jc w:val="center"/>
        <w:rPr>
          <w:rFonts w:asciiTheme="majorHAnsi" w:hAnsiTheme="majorHAnsi"/>
          <w:sz w:val="24"/>
        </w:rPr>
      </w:pPr>
      <w:r>
        <w:rPr>
          <w:rFonts w:asciiTheme="majorHAnsi" w:hAnsiTheme="majorHAnsi"/>
          <w:noProof/>
          <w:sz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26.55pt;margin-top:-23.4pt;width:187.15pt;height:50.35pt;z-index:251674624;mso-width-percent:400;mso-height-percent:200;mso-width-percent:400;mso-height-percent:200;mso-width-relative:margin;mso-height-relative:margin" filled="f" stroked="f">
            <v:textbox style="mso-next-textbox:#_x0000_s1032;mso-fit-shape-to-text:t">
              <w:txbxContent>
                <w:p w:rsidR="00250ABD" w:rsidRPr="00FA552E" w:rsidRDefault="00250ABD" w:rsidP="00250ABD">
                  <w:pPr>
                    <w:spacing w:after="0"/>
                    <w:jc w:val="center"/>
                    <w:rPr>
                      <w:rFonts w:asciiTheme="majorHAnsi" w:hAnsiTheme="majorHAnsi"/>
                      <w:b/>
                      <w:noProof/>
                      <w:sz w:val="32"/>
                    </w:rPr>
                  </w:pPr>
                  <w:r w:rsidRPr="00FA552E">
                    <w:rPr>
                      <w:rFonts w:asciiTheme="majorHAnsi" w:hAnsiTheme="majorHAnsi"/>
                      <w:b/>
                      <w:noProof/>
                      <w:sz w:val="32"/>
                    </w:rPr>
                    <w:t>BARREN</w:t>
                  </w:r>
                  <w:r w:rsidR="00621C16">
                    <w:rPr>
                      <w:rFonts w:asciiTheme="majorHAnsi" w:hAnsiTheme="majorHAnsi"/>
                      <w:b/>
                      <w:noProof/>
                      <w:sz w:val="32"/>
                    </w:rPr>
                    <w:t xml:space="preserve"> CO.</w:t>
                  </w:r>
                </w:p>
                <w:p w:rsidR="00250ABD" w:rsidRPr="00FA552E" w:rsidRDefault="00250ABD" w:rsidP="00250ABD">
                  <w:pPr>
                    <w:spacing w:after="0"/>
                    <w:jc w:val="center"/>
                    <w:rPr>
                      <w:b/>
                      <w:sz w:val="28"/>
                    </w:rPr>
                  </w:pPr>
                  <w:r w:rsidRPr="00FA552E">
                    <w:rPr>
                      <w:rFonts w:asciiTheme="majorHAnsi" w:hAnsiTheme="majorHAnsi"/>
                      <w:b/>
                      <w:noProof/>
                      <w:sz w:val="32"/>
                    </w:rPr>
                    <w:t>SCHOLARS PATHWAY</w:t>
                  </w:r>
                </w:p>
              </w:txbxContent>
            </v:textbox>
          </v:shape>
        </w:pict>
      </w:r>
      <w:r>
        <w:rPr>
          <w:rFonts w:asciiTheme="majorHAnsi" w:hAnsiTheme="majorHAnsi"/>
          <w:noProof/>
          <w:sz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0;text-align:left;margin-left:88.9pt;margin-top:-42.4pt;width:264.3pt;height:68.75pt;z-index:-251643904" strokeweight="3.5pt">
            <v:stroke linestyle="thickThin"/>
          </v:shape>
        </w:pict>
      </w:r>
      <w:r>
        <w:rPr>
          <w:rFonts w:asciiTheme="majorHAnsi" w:hAnsiTheme="majorHAnsi"/>
          <w:noProof/>
          <w:sz w:val="24"/>
        </w:rPr>
        <w:pict>
          <v:shape id="_x0000_s1030" type="#_x0000_t5" style="position:absolute;left:0;text-align:left;margin-left:37.35pt;margin-top:-56.65pt;width:365.5pt;height:95.5pt;z-index:-251644928" strokeweight="12pt"/>
        </w:pict>
      </w:r>
    </w:p>
    <w:p w:rsidR="00F975E4" w:rsidRPr="00D15187" w:rsidRDefault="00F12AEE" w:rsidP="00F975E4">
      <w:pPr>
        <w:jc w:val="center"/>
        <w:rPr>
          <w:rFonts w:asciiTheme="majorHAnsi" w:hAnsiTheme="majorHAnsi"/>
          <w:color w:val="FFFFFF" w:themeColor="background1"/>
          <w:sz w:val="160"/>
        </w:rPr>
      </w:pPr>
      <w:r>
        <w:rPr>
          <w:rFonts w:asciiTheme="majorHAnsi" w:hAnsiTheme="majorHAnsi"/>
          <w:noProof/>
          <w:color w:val="FFFFFF" w:themeColor="background1"/>
          <w:sz w:val="24"/>
        </w:rPr>
        <w:drawing>
          <wp:anchor distT="0" distB="0" distL="114300" distR="114300" simplePos="0" relativeHeight="251664384" behindDoc="0" locked="0" layoutInCell="1" allowOverlap="1">
            <wp:simplePos x="0" y="0"/>
            <wp:positionH relativeFrom="column">
              <wp:posOffset>4000286</wp:posOffset>
            </wp:positionH>
            <wp:positionV relativeFrom="paragraph">
              <wp:posOffset>304258</wp:posOffset>
            </wp:positionV>
            <wp:extent cx="1183026" cy="1895582"/>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026" cy="1895582"/>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58240" behindDoc="0" locked="0" layoutInCell="1" allowOverlap="1">
            <wp:simplePos x="0" y="0"/>
            <wp:positionH relativeFrom="column">
              <wp:posOffset>724535</wp:posOffset>
            </wp:positionH>
            <wp:positionV relativeFrom="paragraph">
              <wp:posOffset>305435</wp:posOffset>
            </wp:positionV>
            <wp:extent cx="1183640" cy="18961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60288" behindDoc="0" locked="0" layoutInCell="1" allowOverlap="1">
            <wp:simplePos x="0" y="0"/>
            <wp:positionH relativeFrom="column">
              <wp:posOffset>1798320</wp:posOffset>
            </wp:positionH>
            <wp:positionV relativeFrom="paragraph">
              <wp:posOffset>305435</wp:posOffset>
            </wp:positionV>
            <wp:extent cx="1183640" cy="189611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422172" w:rsidRPr="00D15187">
        <w:rPr>
          <w:rFonts w:asciiTheme="majorHAnsi" w:hAnsiTheme="majorHAnsi"/>
          <w:noProof/>
          <w:color w:val="FFFFFF" w:themeColor="background1"/>
          <w:sz w:val="24"/>
        </w:rPr>
        <w:drawing>
          <wp:anchor distT="0" distB="0" distL="114300" distR="114300" simplePos="0" relativeHeight="251662336" behindDoc="0" locked="0" layoutInCell="1" allowOverlap="1">
            <wp:simplePos x="0" y="0"/>
            <wp:positionH relativeFrom="column">
              <wp:posOffset>2884805</wp:posOffset>
            </wp:positionH>
            <wp:positionV relativeFrom="paragraph">
              <wp:posOffset>305435</wp:posOffset>
            </wp:positionV>
            <wp:extent cx="1183640" cy="189611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183640" cy="1896110"/>
                    </a:xfrm>
                    <a:prstGeom prst="rect">
                      <a:avLst/>
                    </a:prstGeom>
                    <a:noFill/>
                    <a:ln w="9525">
                      <a:noFill/>
                      <a:miter lim="800000"/>
                      <a:headEnd/>
                      <a:tailEnd/>
                    </a:ln>
                  </pic:spPr>
                </pic:pic>
              </a:graphicData>
            </a:graphic>
          </wp:anchor>
        </w:drawing>
      </w:r>
      <w:r w:rsidR="00F975E4" w:rsidRPr="00D15187">
        <w:rPr>
          <w:rFonts w:asciiTheme="majorHAnsi" w:hAnsiTheme="majorHAnsi"/>
          <w:color w:val="FFFFFF" w:themeColor="background1"/>
          <w:sz w:val="24"/>
        </w:rPr>
        <w:t>Intermediate Magnet Program – 5</w:t>
      </w:r>
      <w:r w:rsidR="00F975E4" w:rsidRPr="00D15187">
        <w:rPr>
          <w:rFonts w:asciiTheme="majorHAnsi" w:hAnsiTheme="majorHAnsi"/>
          <w:color w:val="FFFFFF" w:themeColor="background1"/>
          <w:sz w:val="24"/>
          <w:vertAlign w:val="superscript"/>
        </w:rPr>
        <w:t>th</w:t>
      </w:r>
      <w:r w:rsidR="00F975E4" w:rsidRPr="00D15187">
        <w:rPr>
          <w:rFonts w:asciiTheme="majorHAnsi" w:hAnsiTheme="majorHAnsi"/>
          <w:color w:val="FFFFFF" w:themeColor="background1"/>
          <w:sz w:val="24"/>
        </w:rPr>
        <w:t xml:space="preserve"> &amp; 6</w:t>
      </w:r>
      <w:r w:rsidR="00F975E4" w:rsidRPr="00D15187">
        <w:rPr>
          <w:rFonts w:asciiTheme="majorHAnsi" w:hAnsiTheme="majorHAnsi"/>
          <w:color w:val="FFFFFF" w:themeColor="background1"/>
          <w:sz w:val="24"/>
          <w:vertAlign w:val="superscript"/>
        </w:rPr>
        <w:t>th</w:t>
      </w:r>
      <w:r w:rsidR="00F975E4" w:rsidRPr="00D15187">
        <w:rPr>
          <w:rFonts w:asciiTheme="majorHAnsi" w:hAnsiTheme="majorHAnsi"/>
          <w:color w:val="FFFFFF" w:themeColor="background1"/>
          <w:sz w:val="24"/>
        </w:rPr>
        <w:t xml:space="preserve"> grades</w:t>
      </w:r>
      <w:r w:rsidR="00D15187" w:rsidRPr="00D15187">
        <w:rPr>
          <w:rFonts w:asciiTheme="majorHAnsi" w:hAnsiTheme="majorHAnsi"/>
          <w:sz w:val="32"/>
        </w:rPr>
        <w:t>|</w:t>
      </w:r>
    </w:p>
    <w:p w:rsidR="00F975E4" w:rsidRDefault="00F975E4" w:rsidP="00F975E4">
      <w:pPr>
        <w:jc w:val="center"/>
        <w:rPr>
          <w:rFonts w:asciiTheme="majorHAnsi" w:hAnsiTheme="majorHAnsi"/>
          <w:sz w:val="24"/>
        </w:rPr>
      </w:pPr>
    </w:p>
    <w:p w:rsidR="00F975E4" w:rsidRPr="00F975E4" w:rsidRDefault="00F975E4" w:rsidP="00F975E4">
      <w:pPr>
        <w:jc w:val="center"/>
        <w:rPr>
          <w:rFonts w:asciiTheme="majorHAnsi" w:hAnsiTheme="majorHAnsi"/>
          <w:sz w:val="24"/>
        </w:rPr>
      </w:pPr>
    </w:p>
    <w:p w:rsidR="00250ABD" w:rsidRDefault="00CE2219" w:rsidP="00F975E4">
      <w:pPr>
        <w:jc w:val="center"/>
        <w:rPr>
          <w:rFonts w:asciiTheme="majorHAnsi" w:hAnsiTheme="majorHAnsi"/>
          <w:sz w:val="24"/>
        </w:rPr>
      </w:pPr>
      <w:r w:rsidRPr="00CE221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75pt;margin-top:25.2pt;width:56.95pt;height:19.45pt;rotation:270;z-index:251666432" fillcolor="#900" stroked="f">
            <v:shadow color="#868686"/>
            <v:textpath style="font-family:&quot;Arial Black&quot;;v-text-kern:t" trim="t" fitpath="t" string="Academics"/>
          </v:shape>
        </w:pict>
      </w:r>
      <w:r w:rsidRPr="00CE221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56.85pt;margin-top:23.85pt;width:51.9pt;height:22.5pt;rotation:270;z-index:251668480" adj="0" fillcolor="#900" stroked="f">
            <v:shadow color="#868686"/>
            <v:textpath style="font-family:&quot;Arial Black&quot;;v-text-kern:t" trim="t" fitpath="t" string="Leadership"/>
          </v:shape>
        </w:pict>
      </w:r>
      <w:r>
        <w:rPr>
          <w:rFonts w:asciiTheme="majorHAnsi" w:hAnsiTheme="majorHAnsi"/>
          <w:noProof/>
          <w:sz w:val="24"/>
        </w:rPr>
        <w:pict>
          <v:shape id="_x0000_s1029" type="#_x0000_t172" style="position:absolute;left:0;text-align:left;margin-left:242.5pt;margin-top:28.4pt;width:49.1pt;height:16.2pt;rotation:270;z-index:251670528" adj="0" fillcolor="#900" stroked="f">
            <v:shadow color="#868686"/>
            <v:textpath style="font-family:&quot;Arial Black&quot;;v-text-kern:t" trim="t" fitpath="t" string="The Arts"/>
          </v:shape>
        </w:pict>
      </w:r>
      <w:r>
        <w:rPr>
          <w:rFonts w:asciiTheme="majorHAnsi" w:hAnsiTheme="majorHAnsi"/>
          <w:noProof/>
          <w:sz w:val="24"/>
        </w:rPr>
        <w:pict>
          <v:shape id="_x0000_s1028" type="#_x0000_t136" style="position:absolute;left:0;text-align:left;margin-left:327.05pt;margin-top:25.2pt;width:56.95pt;height:19.45pt;rotation:270;z-index:251669504" fillcolor="#900" stroked="f">
            <v:shadow color="#868686"/>
            <v:textpath style="font-family:&quot;Arial Black&quot;;v-text-kern:t" trim="t" fitpath="t" string="Community"/>
          </v:shape>
        </w:pict>
      </w:r>
    </w:p>
    <w:p w:rsidR="00250ABD" w:rsidRDefault="00250ABD" w:rsidP="00F975E4">
      <w:pPr>
        <w:jc w:val="center"/>
        <w:rPr>
          <w:rFonts w:asciiTheme="majorHAnsi" w:hAnsiTheme="majorHAnsi"/>
          <w:sz w:val="24"/>
        </w:rPr>
      </w:pPr>
    </w:p>
    <w:p w:rsidR="00250ABD" w:rsidRDefault="00250ABD" w:rsidP="00F975E4">
      <w:pPr>
        <w:jc w:val="center"/>
        <w:rPr>
          <w:rFonts w:asciiTheme="majorHAnsi" w:hAnsiTheme="majorHAnsi"/>
          <w:sz w:val="24"/>
        </w:rPr>
      </w:pPr>
    </w:p>
    <w:p w:rsidR="00250ABD" w:rsidRDefault="00CE2219" w:rsidP="00F975E4">
      <w:pPr>
        <w:jc w:val="center"/>
        <w:rPr>
          <w:rFonts w:asciiTheme="majorHAnsi" w:hAnsiTheme="majorHAnsi"/>
          <w:sz w:val="24"/>
        </w:rPr>
      </w:pPr>
      <w:r>
        <w:rPr>
          <w:rFonts w:asciiTheme="majorHAnsi" w:hAnsiTheme="majorHAnsi"/>
          <w:noProof/>
          <w:sz w:val="24"/>
          <w:lang w:eastAsia="zh-TW"/>
        </w:rPr>
        <w:pict>
          <v:shape id="_x0000_s1033" type="#_x0000_t202" style="position:absolute;left:0;text-align:left;margin-left:37.35pt;margin-top:5.9pt;width:382.05pt;height:20.9pt;z-index:251676672;mso-width-relative:margin;mso-height-relative:margin" fillcolor="black [3213]">
            <v:textbox>
              <w:txbxContent>
                <w:p w:rsidR="00FA552E" w:rsidRPr="00FA552E" w:rsidRDefault="00FA552E" w:rsidP="00FA552E">
                  <w:pPr>
                    <w:jc w:val="center"/>
                    <w:rPr>
                      <w:rFonts w:asciiTheme="majorHAnsi" w:hAnsiTheme="majorHAnsi"/>
                      <w:b/>
                      <w:spacing w:val="20"/>
                      <w:sz w:val="24"/>
                    </w:rPr>
                  </w:pPr>
                  <w:r w:rsidRPr="00FA552E">
                    <w:rPr>
                      <w:rFonts w:asciiTheme="majorHAnsi" w:hAnsiTheme="majorHAnsi"/>
                      <w:b/>
                      <w:spacing w:val="20"/>
                      <w:sz w:val="24"/>
                    </w:rPr>
                    <w:t>The Foundation of the Future</w:t>
                  </w:r>
                </w:p>
              </w:txbxContent>
            </v:textbox>
          </v:shape>
        </w:pict>
      </w:r>
    </w:p>
    <w:p w:rsidR="00424C42" w:rsidRDefault="00424C42" w:rsidP="00424C42">
      <w:pPr>
        <w:rPr>
          <w:rFonts w:asciiTheme="majorHAnsi" w:hAnsiTheme="majorHAnsi"/>
          <w:b/>
          <w:sz w:val="24"/>
        </w:rPr>
      </w:pPr>
    </w:p>
    <w:p w:rsidR="00424C42" w:rsidRPr="00424C42" w:rsidRDefault="00250ABD" w:rsidP="00424C42">
      <w:pPr>
        <w:rPr>
          <w:sz w:val="24"/>
          <w:szCs w:val="24"/>
        </w:rPr>
      </w:pPr>
      <w:r w:rsidRPr="00424C42">
        <w:rPr>
          <w:rFonts w:asciiTheme="majorHAnsi" w:hAnsiTheme="majorHAnsi"/>
          <w:b/>
          <w:sz w:val="24"/>
          <w:szCs w:val="24"/>
        </w:rPr>
        <w:t>Description:</w:t>
      </w:r>
      <w:r w:rsidR="00424C42" w:rsidRPr="00424C42">
        <w:rPr>
          <w:rFonts w:asciiTheme="majorHAnsi" w:hAnsiTheme="majorHAnsi"/>
          <w:sz w:val="24"/>
          <w:szCs w:val="24"/>
        </w:rPr>
        <w:t xml:space="preserve">  </w:t>
      </w:r>
      <w:r w:rsidR="00424C42" w:rsidRPr="00424C42">
        <w:rPr>
          <w:sz w:val="24"/>
          <w:szCs w:val="24"/>
        </w:rPr>
        <w:t xml:space="preserve">During the 2013-14 school </w:t>
      </w:r>
      <w:proofErr w:type="gramStart"/>
      <w:r w:rsidR="00424C42" w:rsidRPr="00424C42">
        <w:rPr>
          <w:sz w:val="24"/>
          <w:szCs w:val="24"/>
        </w:rPr>
        <w:t>year</w:t>
      </w:r>
      <w:proofErr w:type="gramEnd"/>
      <w:r w:rsidR="00424C42" w:rsidRPr="00424C42">
        <w:rPr>
          <w:sz w:val="24"/>
          <w:szCs w:val="24"/>
        </w:rPr>
        <w:t xml:space="preserve">, Barren County Intermediate Grades (5-6) will begin offering a unique and challenging curriculum alongside a leadership and service program to help students grow as learners and leaders.  The magnet program is designed for students who learn at a faster pace and can handle advanced concepts of greater complexity.  </w:t>
      </w:r>
      <w:r w:rsidR="00DA3587">
        <w:rPr>
          <w:sz w:val="24"/>
          <w:szCs w:val="24"/>
        </w:rPr>
        <w:t>The intermediate magnet program will focus around 4 pillars which include academics, leadership, the arts and community service.  Students will be expected to complete a project from 3 of these pillars in 5</w:t>
      </w:r>
      <w:r w:rsidR="00DA3587" w:rsidRPr="00DA3587">
        <w:rPr>
          <w:sz w:val="24"/>
          <w:szCs w:val="24"/>
          <w:vertAlign w:val="superscript"/>
        </w:rPr>
        <w:t>th</w:t>
      </w:r>
      <w:r w:rsidR="00DA3587">
        <w:rPr>
          <w:sz w:val="24"/>
          <w:szCs w:val="24"/>
        </w:rPr>
        <w:t xml:space="preserve"> grade and all 4 during their 6</w:t>
      </w:r>
      <w:r w:rsidR="00DA3587" w:rsidRPr="00DA3587">
        <w:rPr>
          <w:sz w:val="24"/>
          <w:szCs w:val="24"/>
          <w:vertAlign w:val="superscript"/>
        </w:rPr>
        <w:t>th</w:t>
      </w:r>
      <w:r w:rsidR="00DA3587">
        <w:rPr>
          <w:sz w:val="24"/>
          <w:szCs w:val="24"/>
        </w:rPr>
        <w:t xml:space="preserve"> grade year. Additional information and support will be provided to teachers working with students in the magnet program.</w:t>
      </w:r>
    </w:p>
    <w:p w:rsidR="00424C42" w:rsidRPr="00424C42" w:rsidRDefault="00424C42" w:rsidP="00424C42">
      <w:pPr>
        <w:rPr>
          <w:b/>
        </w:rPr>
      </w:pPr>
      <w:r w:rsidRPr="00424C42">
        <w:rPr>
          <w:b/>
        </w:rPr>
        <w:t>The purpose of the Intermediate Magnet</w:t>
      </w:r>
      <w:r>
        <w:rPr>
          <w:b/>
        </w:rPr>
        <w:t xml:space="preserve"> Program in Barren County is to:</w:t>
      </w:r>
    </w:p>
    <w:p w:rsidR="00424C42" w:rsidRDefault="00424C42" w:rsidP="00424C42">
      <w:pPr>
        <w:pStyle w:val="ListParagraph"/>
        <w:numPr>
          <w:ilvl w:val="0"/>
          <w:numId w:val="1"/>
        </w:numPr>
        <w:spacing w:before="0"/>
        <w:jc w:val="left"/>
      </w:pPr>
      <w:r>
        <w:t>Set high expectations for all students in order to improve student achievement</w:t>
      </w:r>
    </w:p>
    <w:p w:rsidR="00424C42" w:rsidRDefault="00424C42" w:rsidP="00424C42">
      <w:pPr>
        <w:pStyle w:val="ListParagraph"/>
        <w:numPr>
          <w:ilvl w:val="0"/>
          <w:numId w:val="1"/>
        </w:numPr>
        <w:spacing w:before="0"/>
        <w:jc w:val="left"/>
      </w:pPr>
      <w:r>
        <w:t>Meet the needs of highly motivated students with a love for advanced learning</w:t>
      </w:r>
    </w:p>
    <w:p w:rsidR="00424C42" w:rsidRDefault="00424C42" w:rsidP="00424C42">
      <w:pPr>
        <w:pStyle w:val="ListParagraph"/>
        <w:numPr>
          <w:ilvl w:val="0"/>
          <w:numId w:val="1"/>
        </w:numPr>
        <w:spacing w:before="0"/>
        <w:jc w:val="left"/>
      </w:pPr>
      <w:r>
        <w:t>Expand educational choices for students</w:t>
      </w:r>
    </w:p>
    <w:p w:rsidR="00424C42" w:rsidRDefault="00424C42" w:rsidP="00424C42">
      <w:pPr>
        <w:pStyle w:val="ListParagraph"/>
        <w:numPr>
          <w:ilvl w:val="0"/>
          <w:numId w:val="1"/>
        </w:numPr>
        <w:spacing w:before="0"/>
        <w:jc w:val="left"/>
      </w:pPr>
      <w:r>
        <w:t>Provide real-world, authentic, hands-on experiences</w:t>
      </w:r>
    </w:p>
    <w:p w:rsidR="00424C42" w:rsidRDefault="00424C42" w:rsidP="00424C42">
      <w:pPr>
        <w:pStyle w:val="ListParagraph"/>
        <w:numPr>
          <w:ilvl w:val="0"/>
          <w:numId w:val="1"/>
        </w:numPr>
        <w:spacing w:before="0"/>
        <w:jc w:val="left"/>
      </w:pPr>
      <w:r>
        <w:t>Develop community based partnerships to enhance mentorship opportunities</w:t>
      </w:r>
    </w:p>
    <w:p w:rsidR="00424C42" w:rsidRDefault="00424C42" w:rsidP="00424C42">
      <w:pPr>
        <w:pStyle w:val="ListParagraph"/>
        <w:spacing w:before="0"/>
        <w:jc w:val="left"/>
      </w:pPr>
    </w:p>
    <w:p w:rsidR="00424C42" w:rsidRPr="00424C42" w:rsidRDefault="00424C42" w:rsidP="00424C42">
      <w:pPr>
        <w:rPr>
          <w:b/>
        </w:rPr>
      </w:pPr>
      <w:r>
        <w:rPr>
          <w:b/>
        </w:rPr>
        <w:t xml:space="preserve">Who is the Intermediate Program Designed For?  </w:t>
      </w:r>
      <w:r>
        <w:t>Students who:</w:t>
      </w:r>
    </w:p>
    <w:p w:rsidR="00424C42" w:rsidRDefault="00424C42" w:rsidP="00424C42">
      <w:pPr>
        <w:pStyle w:val="ListParagraph"/>
        <w:numPr>
          <w:ilvl w:val="0"/>
          <w:numId w:val="2"/>
        </w:numPr>
        <w:spacing w:before="0"/>
        <w:jc w:val="left"/>
      </w:pPr>
      <w:r>
        <w:t>Display advanced academic performance in one or multiple content areas</w:t>
      </w:r>
    </w:p>
    <w:p w:rsidR="00424C42" w:rsidRDefault="00424C42" w:rsidP="00424C42">
      <w:pPr>
        <w:pStyle w:val="ListParagraph"/>
        <w:numPr>
          <w:ilvl w:val="0"/>
          <w:numId w:val="2"/>
        </w:numPr>
        <w:spacing w:before="0"/>
        <w:jc w:val="left"/>
      </w:pPr>
      <w:r>
        <w:t>Exhibit a high level of commitment, persistence, and independence</w:t>
      </w:r>
    </w:p>
    <w:p w:rsidR="00424C42" w:rsidRDefault="00424C42" w:rsidP="00424C42">
      <w:pPr>
        <w:pStyle w:val="ListParagraph"/>
        <w:numPr>
          <w:ilvl w:val="0"/>
          <w:numId w:val="2"/>
        </w:numPr>
        <w:spacing w:before="0"/>
        <w:jc w:val="left"/>
      </w:pPr>
      <w:r>
        <w:t>Demonstrate an eagerness to solve challenging problems or tasks</w:t>
      </w:r>
    </w:p>
    <w:p w:rsidR="00424C42" w:rsidRDefault="00424C42" w:rsidP="00250ABD">
      <w:pPr>
        <w:pStyle w:val="ListParagraph"/>
        <w:numPr>
          <w:ilvl w:val="0"/>
          <w:numId w:val="2"/>
        </w:numPr>
        <w:spacing w:before="0"/>
        <w:jc w:val="left"/>
      </w:pPr>
      <w:r>
        <w:t>Exhibit the ability to evaluate multiple perspectives and apply critical and creative reasoning skills</w:t>
      </w:r>
    </w:p>
    <w:p w:rsidR="00F73483" w:rsidRDefault="00F73483" w:rsidP="00F73483">
      <w:pPr>
        <w:pStyle w:val="ListParagraph"/>
        <w:spacing w:before="0"/>
        <w:jc w:val="left"/>
      </w:pPr>
    </w:p>
    <w:p w:rsidR="006E2C42" w:rsidRDefault="00F73483" w:rsidP="006E2C42">
      <w:pPr>
        <w:spacing w:after="0"/>
        <w:rPr>
          <w:b/>
        </w:rPr>
      </w:pPr>
      <w:r>
        <w:rPr>
          <w:b/>
        </w:rPr>
        <w:t>Leadership Camp:</w:t>
      </w:r>
    </w:p>
    <w:p w:rsidR="006E2C42" w:rsidRDefault="006E2C42" w:rsidP="006E2C42">
      <w:pPr>
        <w:spacing w:after="0"/>
      </w:pPr>
      <w:r>
        <w:t xml:space="preserve">Students participating in the magnet program will attend a week long leadership camp during the summer. Each day of the event will be hosted by one of the elementary schools and the topic/theme </w:t>
      </w:r>
      <w:r>
        <w:lastRenderedPageBreak/>
        <w:t xml:space="preserve">will be chosen by the host school for the events of that day. As a culminating event, the last two days will include the middle school and high school as hosts for transitional activities. </w:t>
      </w:r>
    </w:p>
    <w:p w:rsidR="006E2C42" w:rsidRDefault="006E2C42" w:rsidP="006E2C42">
      <w:pPr>
        <w:spacing w:after="0"/>
      </w:pPr>
    </w:p>
    <w:p w:rsidR="006E2C42" w:rsidRDefault="006E2C42" w:rsidP="006E2C42">
      <w:pPr>
        <w:spacing w:after="0"/>
      </w:pPr>
    </w:p>
    <w:p w:rsidR="006E2C42" w:rsidRDefault="006E2C42" w:rsidP="006E2C42">
      <w:pPr>
        <w:spacing w:after="0"/>
        <w:rPr>
          <w:b/>
        </w:rPr>
      </w:pPr>
      <w:r>
        <w:rPr>
          <w:b/>
        </w:rPr>
        <w:t>Community Partnerships and Service:</w:t>
      </w:r>
    </w:p>
    <w:p w:rsidR="006E2C42" w:rsidRDefault="006E2C42" w:rsidP="006E2C42">
      <w:pPr>
        <w:spacing w:after="0"/>
      </w:pPr>
      <w:r>
        <w:t>As students prepare for college and career readiness and apply for Governor’s Scholars and college scholarships, the need to show evidence regarding volunteerism is necessary; therefore, volunteer work through community service will be emphasized as one of the pillars within our Intermediate Magnet Program at Barren County.  Students participating in the program will be required to complete a min</w:t>
      </w:r>
      <w:r w:rsidR="00C36245">
        <w:t>imum of 15</w:t>
      </w:r>
      <w:r>
        <w:t xml:space="preserve"> hours of volunteer service during the school year.  Service opportunities through churches, benevolent organizations and school clubs will count toward completion of these service hours.  Since most magnet students are also members of Junior Beta, these hours can also be included as part of the requirements for this club as well. </w:t>
      </w:r>
    </w:p>
    <w:p w:rsidR="006E2C42" w:rsidRDefault="006E2C42" w:rsidP="006E2C42">
      <w:pPr>
        <w:spacing w:after="0"/>
      </w:pPr>
    </w:p>
    <w:p w:rsidR="006E2C42" w:rsidRDefault="00C36245" w:rsidP="006E2C42">
      <w:pPr>
        <w:spacing w:after="0"/>
        <w:rPr>
          <w:b/>
        </w:rPr>
      </w:pPr>
      <w:r>
        <w:rPr>
          <w:b/>
        </w:rPr>
        <w:t>Explore Exam and ILP Development:</w:t>
      </w:r>
    </w:p>
    <w:p w:rsidR="00F73483" w:rsidRDefault="006E2C42" w:rsidP="00C36245">
      <w:pPr>
        <w:spacing w:after="0"/>
      </w:pPr>
      <w:r>
        <w:t>G/T and Magnet students who meet the requirements for each grade level will be offered the opportunity to take the Explore exam at no cost.  Explore i</w:t>
      </w:r>
      <w:r w:rsidR="00C36245">
        <w:t xml:space="preserve">s a prerequisite </w:t>
      </w:r>
      <w:r>
        <w:t xml:space="preserve">exam </w:t>
      </w:r>
      <w:r w:rsidR="00C36245">
        <w:t>for the ACT and is a state required accountability exam given</w:t>
      </w:r>
      <w:r>
        <w:t xml:space="preserve"> to all students in the fall of their 8</w:t>
      </w:r>
      <w:r w:rsidRPr="006E2C42">
        <w:rPr>
          <w:vertAlign w:val="superscript"/>
        </w:rPr>
        <w:t>th</w:t>
      </w:r>
      <w:r>
        <w:t xml:space="preserve"> grade year.  </w:t>
      </w:r>
      <w:r w:rsidR="00C36245">
        <w:t xml:space="preserve">Through Explore results, students begin to focus their skills toward future career choices which </w:t>
      </w:r>
      <w:proofErr w:type="gramStart"/>
      <w:r w:rsidR="00C36245">
        <w:t>is</w:t>
      </w:r>
      <w:proofErr w:type="gramEnd"/>
      <w:r w:rsidR="00C36245">
        <w:t xml:space="preserve"> one of the many purposes of the ILP (Individual Learning Plan).  By developing an ILP targeted toward the strengths and interests of the student, a better understanding of college and career readiness is targeted.</w:t>
      </w:r>
    </w:p>
    <w:p w:rsidR="00C36245" w:rsidRDefault="00C36245" w:rsidP="00C36245">
      <w:pPr>
        <w:spacing w:after="0"/>
      </w:pPr>
    </w:p>
    <w:p w:rsidR="00424C42" w:rsidRDefault="00424C42" w:rsidP="00785FF5">
      <w:pPr>
        <w:spacing w:after="0"/>
        <w:rPr>
          <w:b/>
        </w:rPr>
      </w:pPr>
      <w:r>
        <w:rPr>
          <w:rFonts w:asciiTheme="majorHAnsi" w:hAnsiTheme="majorHAnsi"/>
          <w:sz w:val="24"/>
        </w:rPr>
        <w:t xml:space="preserve">  </w:t>
      </w:r>
      <w:r w:rsidR="00A321DB">
        <w:rPr>
          <w:b/>
        </w:rPr>
        <w:t>Requirements for Participation</w:t>
      </w:r>
      <w:r>
        <w:rPr>
          <w:b/>
        </w:rPr>
        <w:t>:</w:t>
      </w:r>
    </w:p>
    <w:p w:rsidR="00424C42" w:rsidRDefault="00424C42" w:rsidP="00785FF5">
      <w:pPr>
        <w:pStyle w:val="ListParagraph"/>
        <w:numPr>
          <w:ilvl w:val="0"/>
          <w:numId w:val="8"/>
        </w:numPr>
        <w:spacing w:before="0"/>
        <w:jc w:val="left"/>
      </w:pPr>
      <w:r>
        <w:t>Identified as G/T in one or more areas which include (general intellectual, specific subject area, leadership, visual and performing arts, or creativity)</w:t>
      </w:r>
    </w:p>
    <w:p w:rsidR="00785FF5" w:rsidRPr="00785FF5" w:rsidRDefault="00785FF5" w:rsidP="00785FF5">
      <w:pPr>
        <w:pStyle w:val="ListParagraph"/>
        <w:spacing w:before="0"/>
        <w:rPr>
          <w:b/>
        </w:rPr>
      </w:pPr>
      <w:r w:rsidRPr="00785FF5">
        <w:rPr>
          <w:b/>
        </w:rPr>
        <w:t>OR</w:t>
      </w:r>
    </w:p>
    <w:p w:rsidR="00424C42" w:rsidRDefault="00424C42" w:rsidP="00424C42">
      <w:pPr>
        <w:pStyle w:val="ListParagraph"/>
        <w:numPr>
          <w:ilvl w:val="0"/>
          <w:numId w:val="8"/>
        </w:numPr>
        <w:jc w:val="left"/>
      </w:pPr>
      <w:r>
        <w:t>Score of 90</w:t>
      </w:r>
      <w:r w:rsidRPr="00785FF5">
        <w:rPr>
          <w:vertAlign w:val="superscript"/>
        </w:rPr>
        <w:t>th</w:t>
      </w:r>
      <w:r>
        <w:t xml:space="preserve"> percentile or higher on any content area of the MAP exam</w:t>
      </w:r>
      <w:r w:rsidR="00785FF5">
        <w:t xml:space="preserve"> with a minimum of 3.8 GPA</w:t>
      </w:r>
    </w:p>
    <w:p w:rsidR="00785FF5" w:rsidRDefault="00785FF5" w:rsidP="00785FF5">
      <w:pPr>
        <w:pStyle w:val="ListParagraph"/>
        <w:jc w:val="left"/>
      </w:pPr>
    </w:p>
    <w:p w:rsidR="00424C42" w:rsidRDefault="00424C42" w:rsidP="00424C42">
      <w:pPr>
        <w:rPr>
          <w:b/>
        </w:rPr>
      </w:pPr>
      <w:r>
        <w:rPr>
          <w:b/>
        </w:rPr>
        <w:t>Participation Requirements:</w:t>
      </w:r>
    </w:p>
    <w:p w:rsidR="00424C42" w:rsidRPr="00F73483" w:rsidRDefault="00424C42" w:rsidP="00424C42">
      <w:pPr>
        <w:pStyle w:val="ListParagraph"/>
        <w:numPr>
          <w:ilvl w:val="0"/>
          <w:numId w:val="4"/>
        </w:numPr>
        <w:spacing w:before="0"/>
        <w:jc w:val="left"/>
      </w:pPr>
      <w:r>
        <w:rPr>
          <w:b/>
        </w:rPr>
        <w:t>5</w:t>
      </w:r>
      <w:r w:rsidRPr="00482907">
        <w:rPr>
          <w:b/>
          <w:vertAlign w:val="superscript"/>
        </w:rPr>
        <w:t>th</w:t>
      </w:r>
      <w:r>
        <w:rPr>
          <w:b/>
        </w:rPr>
        <w:t xml:space="preserve">- </w:t>
      </w:r>
      <w:r w:rsidRPr="00F73483">
        <w:t>3 of 4 pillars</w:t>
      </w:r>
    </w:p>
    <w:p w:rsidR="00424C42" w:rsidRDefault="00424C42" w:rsidP="00424C42">
      <w:pPr>
        <w:pStyle w:val="ListParagraph"/>
        <w:numPr>
          <w:ilvl w:val="0"/>
          <w:numId w:val="4"/>
        </w:numPr>
        <w:spacing w:before="0"/>
        <w:jc w:val="left"/>
      </w:pPr>
      <w:r>
        <w:rPr>
          <w:b/>
        </w:rPr>
        <w:t>6</w:t>
      </w:r>
      <w:r w:rsidRPr="00482907">
        <w:rPr>
          <w:b/>
          <w:vertAlign w:val="superscript"/>
        </w:rPr>
        <w:t>th</w:t>
      </w:r>
      <w:r>
        <w:rPr>
          <w:b/>
        </w:rPr>
        <w:t xml:space="preserve">- </w:t>
      </w:r>
      <w:r w:rsidRPr="00F73483">
        <w:t>4 of 4 pillars</w:t>
      </w:r>
    </w:p>
    <w:p w:rsidR="00785FF5" w:rsidRDefault="00785FF5" w:rsidP="00785FF5">
      <w:pPr>
        <w:pStyle w:val="ListParagraph"/>
        <w:spacing w:before="0"/>
        <w:jc w:val="left"/>
      </w:pPr>
    </w:p>
    <w:sectPr w:rsidR="00785FF5" w:rsidSect="003B2C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9CD" w:rsidRDefault="00CD59CD" w:rsidP="00424C42">
      <w:pPr>
        <w:spacing w:after="0" w:line="240" w:lineRule="auto"/>
      </w:pPr>
      <w:r>
        <w:separator/>
      </w:r>
    </w:p>
  </w:endnote>
  <w:endnote w:type="continuationSeparator" w:id="0">
    <w:p w:rsidR="00CD59CD" w:rsidRDefault="00CD59CD" w:rsidP="0042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424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9CD" w:rsidRDefault="00CD59CD" w:rsidP="00424C42">
      <w:pPr>
        <w:spacing w:after="0" w:line="240" w:lineRule="auto"/>
      </w:pPr>
      <w:r>
        <w:separator/>
      </w:r>
    </w:p>
  </w:footnote>
  <w:footnote w:type="continuationSeparator" w:id="0">
    <w:p w:rsidR="00CD59CD" w:rsidRDefault="00CD59CD" w:rsidP="00424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CE2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52601" o:spid="_x0000_s2050" type="#_x0000_t75" style="position:absolute;margin-left:0;margin-top:0;width:467.2pt;height:311.45pt;z-index:-251657216;mso-position-horizontal:center;mso-position-horizontal-relative:margin;mso-position-vertical:center;mso-position-vertical-relative:margin" o:allowincell="f">
          <v:imagedata r:id="rId1" o:title="We-Are-BC-2%5b1%5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CE2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52602" o:spid="_x0000_s2051" type="#_x0000_t75" style="position:absolute;margin-left:0;margin-top:0;width:467.2pt;height:311.45pt;z-index:-251656192;mso-position-horizontal:center;mso-position-horizontal-relative:margin;mso-position-vertical:center;mso-position-vertical-relative:margin" o:allowincell="f">
          <v:imagedata r:id="rId1" o:title="We-Are-BC-2%5b1%5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42" w:rsidRDefault="00CE22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52600" o:spid="_x0000_s2049" type="#_x0000_t75" style="position:absolute;margin-left:0;margin-top:0;width:467.2pt;height:311.45pt;z-index:-251658240;mso-position-horizontal:center;mso-position-horizontal-relative:margin;mso-position-vertical:center;mso-position-vertical-relative:margin" o:allowincell="f">
          <v:imagedata r:id="rId1" o:title="We-Are-BC-2%5b1%5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42D9"/>
    <w:multiLevelType w:val="hybridMultilevel"/>
    <w:tmpl w:val="A42A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0BE9"/>
    <w:multiLevelType w:val="hybridMultilevel"/>
    <w:tmpl w:val="3B28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24B97"/>
    <w:multiLevelType w:val="hybridMultilevel"/>
    <w:tmpl w:val="5DC23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E4611"/>
    <w:multiLevelType w:val="hybridMultilevel"/>
    <w:tmpl w:val="6E36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05DDD"/>
    <w:multiLevelType w:val="hybridMultilevel"/>
    <w:tmpl w:val="80C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240FD"/>
    <w:multiLevelType w:val="hybridMultilevel"/>
    <w:tmpl w:val="C68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432AA4"/>
    <w:multiLevelType w:val="hybridMultilevel"/>
    <w:tmpl w:val="FC7C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91728"/>
    <w:multiLevelType w:val="hybridMultilevel"/>
    <w:tmpl w:val="0E32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hdrShapeDefaults>
    <o:shapedefaults v:ext="edit" spidmax="9218"/>
    <o:shapelayout v:ext="edit">
      <o:idmap v:ext="edit" data="2"/>
    </o:shapelayout>
  </w:hdrShapeDefaults>
  <w:footnotePr>
    <w:footnote w:id="-1"/>
    <w:footnote w:id="0"/>
  </w:footnotePr>
  <w:endnotePr>
    <w:endnote w:id="-1"/>
    <w:endnote w:id="0"/>
  </w:endnotePr>
  <w:compat/>
  <w:rsids>
    <w:rsidRoot w:val="00F975E4"/>
    <w:rsid w:val="0000063A"/>
    <w:rsid w:val="000011BF"/>
    <w:rsid w:val="00001B63"/>
    <w:rsid w:val="00004921"/>
    <w:rsid w:val="00005ADB"/>
    <w:rsid w:val="00005BEB"/>
    <w:rsid w:val="00011B26"/>
    <w:rsid w:val="00013230"/>
    <w:rsid w:val="0001366C"/>
    <w:rsid w:val="00013A98"/>
    <w:rsid w:val="00013BA2"/>
    <w:rsid w:val="00015784"/>
    <w:rsid w:val="00015F21"/>
    <w:rsid w:val="00016CE8"/>
    <w:rsid w:val="000177A2"/>
    <w:rsid w:val="00017F9D"/>
    <w:rsid w:val="00021BC9"/>
    <w:rsid w:val="00022AB8"/>
    <w:rsid w:val="000240D4"/>
    <w:rsid w:val="00026F6B"/>
    <w:rsid w:val="000276C0"/>
    <w:rsid w:val="0003012B"/>
    <w:rsid w:val="00030BED"/>
    <w:rsid w:val="00030D4D"/>
    <w:rsid w:val="00031014"/>
    <w:rsid w:val="00032671"/>
    <w:rsid w:val="00035D7E"/>
    <w:rsid w:val="00036C69"/>
    <w:rsid w:val="00036D17"/>
    <w:rsid w:val="0004079D"/>
    <w:rsid w:val="0004086D"/>
    <w:rsid w:val="00043984"/>
    <w:rsid w:val="00043FCF"/>
    <w:rsid w:val="0004510B"/>
    <w:rsid w:val="00047D2D"/>
    <w:rsid w:val="000501D7"/>
    <w:rsid w:val="0005081D"/>
    <w:rsid w:val="00052758"/>
    <w:rsid w:val="00052AFF"/>
    <w:rsid w:val="00053D0E"/>
    <w:rsid w:val="00054966"/>
    <w:rsid w:val="00054B79"/>
    <w:rsid w:val="00055280"/>
    <w:rsid w:val="00055C17"/>
    <w:rsid w:val="000560E3"/>
    <w:rsid w:val="00060C14"/>
    <w:rsid w:val="000614B5"/>
    <w:rsid w:val="000614C9"/>
    <w:rsid w:val="000625D1"/>
    <w:rsid w:val="00062C94"/>
    <w:rsid w:val="00062E2F"/>
    <w:rsid w:val="00063704"/>
    <w:rsid w:val="00063FB9"/>
    <w:rsid w:val="00064286"/>
    <w:rsid w:val="00066BEE"/>
    <w:rsid w:val="0007007B"/>
    <w:rsid w:val="00070D44"/>
    <w:rsid w:val="00070F25"/>
    <w:rsid w:val="000715F7"/>
    <w:rsid w:val="0007166E"/>
    <w:rsid w:val="000717D9"/>
    <w:rsid w:val="000718A5"/>
    <w:rsid w:val="00072D91"/>
    <w:rsid w:val="00073D47"/>
    <w:rsid w:val="00073D71"/>
    <w:rsid w:val="00074419"/>
    <w:rsid w:val="000746E5"/>
    <w:rsid w:val="000755E9"/>
    <w:rsid w:val="00075A19"/>
    <w:rsid w:val="00077702"/>
    <w:rsid w:val="00081323"/>
    <w:rsid w:val="0008189B"/>
    <w:rsid w:val="00081D06"/>
    <w:rsid w:val="00083146"/>
    <w:rsid w:val="00083831"/>
    <w:rsid w:val="00084411"/>
    <w:rsid w:val="00085D01"/>
    <w:rsid w:val="00085E22"/>
    <w:rsid w:val="0008684A"/>
    <w:rsid w:val="00086CC4"/>
    <w:rsid w:val="000879D1"/>
    <w:rsid w:val="00091376"/>
    <w:rsid w:val="000934DD"/>
    <w:rsid w:val="000936A7"/>
    <w:rsid w:val="00094B42"/>
    <w:rsid w:val="00094F07"/>
    <w:rsid w:val="00097EF7"/>
    <w:rsid w:val="00097F52"/>
    <w:rsid w:val="000A03A8"/>
    <w:rsid w:val="000A07BC"/>
    <w:rsid w:val="000A118B"/>
    <w:rsid w:val="000A1914"/>
    <w:rsid w:val="000A26C3"/>
    <w:rsid w:val="000A2E4A"/>
    <w:rsid w:val="000A30E0"/>
    <w:rsid w:val="000A5923"/>
    <w:rsid w:val="000A5BF9"/>
    <w:rsid w:val="000A6497"/>
    <w:rsid w:val="000A68E3"/>
    <w:rsid w:val="000A6A50"/>
    <w:rsid w:val="000A7ADB"/>
    <w:rsid w:val="000B00AC"/>
    <w:rsid w:val="000B0984"/>
    <w:rsid w:val="000B1F90"/>
    <w:rsid w:val="000B402D"/>
    <w:rsid w:val="000B481B"/>
    <w:rsid w:val="000B5245"/>
    <w:rsid w:val="000B5315"/>
    <w:rsid w:val="000B5A02"/>
    <w:rsid w:val="000B5A37"/>
    <w:rsid w:val="000B5AF7"/>
    <w:rsid w:val="000B61D6"/>
    <w:rsid w:val="000B6BC1"/>
    <w:rsid w:val="000C0CE3"/>
    <w:rsid w:val="000C18B7"/>
    <w:rsid w:val="000C4997"/>
    <w:rsid w:val="000C4FFB"/>
    <w:rsid w:val="000C6E8C"/>
    <w:rsid w:val="000C7251"/>
    <w:rsid w:val="000C791A"/>
    <w:rsid w:val="000C7E30"/>
    <w:rsid w:val="000D04EE"/>
    <w:rsid w:val="000D0ACF"/>
    <w:rsid w:val="000D0C0F"/>
    <w:rsid w:val="000D1C06"/>
    <w:rsid w:val="000D291F"/>
    <w:rsid w:val="000D2C37"/>
    <w:rsid w:val="000D5BFA"/>
    <w:rsid w:val="000D5E1F"/>
    <w:rsid w:val="000D72D5"/>
    <w:rsid w:val="000E0591"/>
    <w:rsid w:val="000E0DB2"/>
    <w:rsid w:val="000E1D10"/>
    <w:rsid w:val="000E1D9D"/>
    <w:rsid w:val="000E3C7B"/>
    <w:rsid w:val="000E4DE4"/>
    <w:rsid w:val="000E5FFD"/>
    <w:rsid w:val="000E6D0D"/>
    <w:rsid w:val="000E70D0"/>
    <w:rsid w:val="000E7456"/>
    <w:rsid w:val="000E7707"/>
    <w:rsid w:val="000F0FF0"/>
    <w:rsid w:val="000F1F2C"/>
    <w:rsid w:val="000F23F8"/>
    <w:rsid w:val="000F253F"/>
    <w:rsid w:val="000F3375"/>
    <w:rsid w:val="000F3700"/>
    <w:rsid w:val="000F3D96"/>
    <w:rsid w:val="000F445A"/>
    <w:rsid w:val="000F46BA"/>
    <w:rsid w:val="000F6068"/>
    <w:rsid w:val="000F728F"/>
    <w:rsid w:val="000F7723"/>
    <w:rsid w:val="000F7D1C"/>
    <w:rsid w:val="00101610"/>
    <w:rsid w:val="00102748"/>
    <w:rsid w:val="00102EC8"/>
    <w:rsid w:val="0010411A"/>
    <w:rsid w:val="001045EE"/>
    <w:rsid w:val="001058B9"/>
    <w:rsid w:val="00105F1F"/>
    <w:rsid w:val="0010716D"/>
    <w:rsid w:val="001077A9"/>
    <w:rsid w:val="0011029D"/>
    <w:rsid w:val="001108DB"/>
    <w:rsid w:val="001115C9"/>
    <w:rsid w:val="0011455D"/>
    <w:rsid w:val="00114D3F"/>
    <w:rsid w:val="00116486"/>
    <w:rsid w:val="00116C04"/>
    <w:rsid w:val="00117339"/>
    <w:rsid w:val="00120EAA"/>
    <w:rsid w:val="0012126A"/>
    <w:rsid w:val="001219DD"/>
    <w:rsid w:val="0012214C"/>
    <w:rsid w:val="0012221E"/>
    <w:rsid w:val="001227EE"/>
    <w:rsid w:val="0012280D"/>
    <w:rsid w:val="00125CE8"/>
    <w:rsid w:val="00126C2A"/>
    <w:rsid w:val="001314F1"/>
    <w:rsid w:val="0013169B"/>
    <w:rsid w:val="00131E63"/>
    <w:rsid w:val="00132347"/>
    <w:rsid w:val="00132E8A"/>
    <w:rsid w:val="00134708"/>
    <w:rsid w:val="00134E82"/>
    <w:rsid w:val="001355B4"/>
    <w:rsid w:val="001359C6"/>
    <w:rsid w:val="001362A7"/>
    <w:rsid w:val="0013642A"/>
    <w:rsid w:val="0013678B"/>
    <w:rsid w:val="0013694D"/>
    <w:rsid w:val="00136A82"/>
    <w:rsid w:val="00136EBA"/>
    <w:rsid w:val="001404FF"/>
    <w:rsid w:val="0014076F"/>
    <w:rsid w:val="00141BD6"/>
    <w:rsid w:val="0014206E"/>
    <w:rsid w:val="001420B4"/>
    <w:rsid w:val="0014401A"/>
    <w:rsid w:val="00145082"/>
    <w:rsid w:val="001456A4"/>
    <w:rsid w:val="00145E98"/>
    <w:rsid w:val="001508CC"/>
    <w:rsid w:val="00152720"/>
    <w:rsid w:val="0015396F"/>
    <w:rsid w:val="00153F3C"/>
    <w:rsid w:val="00155F56"/>
    <w:rsid w:val="00155FCF"/>
    <w:rsid w:val="00156EB1"/>
    <w:rsid w:val="00157E17"/>
    <w:rsid w:val="00160C2A"/>
    <w:rsid w:val="00161ABB"/>
    <w:rsid w:val="00161F93"/>
    <w:rsid w:val="00162C23"/>
    <w:rsid w:val="00163530"/>
    <w:rsid w:val="00163800"/>
    <w:rsid w:val="00164CD7"/>
    <w:rsid w:val="001656FD"/>
    <w:rsid w:val="00165A00"/>
    <w:rsid w:val="001663B4"/>
    <w:rsid w:val="00166B90"/>
    <w:rsid w:val="001707FC"/>
    <w:rsid w:val="00170EF6"/>
    <w:rsid w:val="00174B98"/>
    <w:rsid w:val="001760BA"/>
    <w:rsid w:val="001763F9"/>
    <w:rsid w:val="0017663B"/>
    <w:rsid w:val="001819F3"/>
    <w:rsid w:val="00182AA9"/>
    <w:rsid w:val="00183BF6"/>
    <w:rsid w:val="001848B3"/>
    <w:rsid w:val="00185A57"/>
    <w:rsid w:val="001879DB"/>
    <w:rsid w:val="00190E9A"/>
    <w:rsid w:val="001914E8"/>
    <w:rsid w:val="00191708"/>
    <w:rsid w:val="00191BE8"/>
    <w:rsid w:val="00191D75"/>
    <w:rsid w:val="001929DA"/>
    <w:rsid w:val="001934C4"/>
    <w:rsid w:val="00193595"/>
    <w:rsid w:val="00193A10"/>
    <w:rsid w:val="001953BC"/>
    <w:rsid w:val="0019639E"/>
    <w:rsid w:val="00196858"/>
    <w:rsid w:val="001979CB"/>
    <w:rsid w:val="00197D3D"/>
    <w:rsid w:val="001A0208"/>
    <w:rsid w:val="001A0A2A"/>
    <w:rsid w:val="001A1379"/>
    <w:rsid w:val="001A2827"/>
    <w:rsid w:val="001A2C7F"/>
    <w:rsid w:val="001A3056"/>
    <w:rsid w:val="001A4512"/>
    <w:rsid w:val="001A45B5"/>
    <w:rsid w:val="001A4DBF"/>
    <w:rsid w:val="001A50C0"/>
    <w:rsid w:val="001A67C5"/>
    <w:rsid w:val="001A6819"/>
    <w:rsid w:val="001B00AA"/>
    <w:rsid w:val="001B06EA"/>
    <w:rsid w:val="001B3C25"/>
    <w:rsid w:val="001B3CF6"/>
    <w:rsid w:val="001B7F29"/>
    <w:rsid w:val="001C05AB"/>
    <w:rsid w:val="001C1727"/>
    <w:rsid w:val="001C2552"/>
    <w:rsid w:val="001C25E0"/>
    <w:rsid w:val="001C34B5"/>
    <w:rsid w:val="001C3AAD"/>
    <w:rsid w:val="001C3C37"/>
    <w:rsid w:val="001C40DD"/>
    <w:rsid w:val="001C42BC"/>
    <w:rsid w:val="001C42FC"/>
    <w:rsid w:val="001C6385"/>
    <w:rsid w:val="001C6BDE"/>
    <w:rsid w:val="001D021C"/>
    <w:rsid w:val="001D0A09"/>
    <w:rsid w:val="001D1073"/>
    <w:rsid w:val="001D17E5"/>
    <w:rsid w:val="001D24F7"/>
    <w:rsid w:val="001D2744"/>
    <w:rsid w:val="001D3CAD"/>
    <w:rsid w:val="001D3EC0"/>
    <w:rsid w:val="001D4579"/>
    <w:rsid w:val="001D4D0E"/>
    <w:rsid w:val="001D5547"/>
    <w:rsid w:val="001D696B"/>
    <w:rsid w:val="001D7034"/>
    <w:rsid w:val="001D7F11"/>
    <w:rsid w:val="001E0689"/>
    <w:rsid w:val="001E3500"/>
    <w:rsid w:val="001E5504"/>
    <w:rsid w:val="001E6DEF"/>
    <w:rsid w:val="001E6ECB"/>
    <w:rsid w:val="001F3BC8"/>
    <w:rsid w:val="001F3D14"/>
    <w:rsid w:val="001F3D44"/>
    <w:rsid w:val="001F6F17"/>
    <w:rsid w:val="001F766E"/>
    <w:rsid w:val="001F78BB"/>
    <w:rsid w:val="00200E93"/>
    <w:rsid w:val="00200EB6"/>
    <w:rsid w:val="002019D0"/>
    <w:rsid w:val="002024D2"/>
    <w:rsid w:val="002046E1"/>
    <w:rsid w:val="002048D3"/>
    <w:rsid w:val="00205A5C"/>
    <w:rsid w:val="00205DA6"/>
    <w:rsid w:val="00206E46"/>
    <w:rsid w:val="00210F02"/>
    <w:rsid w:val="002120EE"/>
    <w:rsid w:val="002122EB"/>
    <w:rsid w:val="002128FC"/>
    <w:rsid w:val="00212E8D"/>
    <w:rsid w:val="00215B09"/>
    <w:rsid w:val="00215C6A"/>
    <w:rsid w:val="002165A9"/>
    <w:rsid w:val="00216E60"/>
    <w:rsid w:val="00217352"/>
    <w:rsid w:val="00220270"/>
    <w:rsid w:val="00221223"/>
    <w:rsid w:val="00221FEB"/>
    <w:rsid w:val="00222287"/>
    <w:rsid w:val="00222F3F"/>
    <w:rsid w:val="00223BAB"/>
    <w:rsid w:val="00226978"/>
    <w:rsid w:val="0022752C"/>
    <w:rsid w:val="00230ABF"/>
    <w:rsid w:val="00231004"/>
    <w:rsid w:val="00231023"/>
    <w:rsid w:val="002310CB"/>
    <w:rsid w:val="002314B1"/>
    <w:rsid w:val="002336A3"/>
    <w:rsid w:val="002346E1"/>
    <w:rsid w:val="00235577"/>
    <w:rsid w:val="00235C0B"/>
    <w:rsid w:val="00236232"/>
    <w:rsid w:val="002400D1"/>
    <w:rsid w:val="0024123A"/>
    <w:rsid w:val="00242991"/>
    <w:rsid w:val="0024405C"/>
    <w:rsid w:val="002450E5"/>
    <w:rsid w:val="00245567"/>
    <w:rsid w:val="00245671"/>
    <w:rsid w:val="0024597A"/>
    <w:rsid w:val="00245A4D"/>
    <w:rsid w:val="00245CAE"/>
    <w:rsid w:val="002463A3"/>
    <w:rsid w:val="00246DBD"/>
    <w:rsid w:val="00247A15"/>
    <w:rsid w:val="00250ABD"/>
    <w:rsid w:val="00251C6C"/>
    <w:rsid w:val="00251D24"/>
    <w:rsid w:val="00251F59"/>
    <w:rsid w:val="0025291E"/>
    <w:rsid w:val="002551BD"/>
    <w:rsid w:val="00255B00"/>
    <w:rsid w:val="002628CD"/>
    <w:rsid w:val="0026347F"/>
    <w:rsid w:val="002646A3"/>
    <w:rsid w:val="0026470F"/>
    <w:rsid w:val="00264D3F"/>
    <w:rsid w:val="002655F7"/>
    <w:rsid w:val="00265B49"/>
    <w:rsid w:val="00265EE9"/>
    <w:rsid w:val="00266C0B"/>
    <w:rsid w:val="002700B4"/>
    <w:rsid w:val="00271733"/>
    <w:rsid w:val="00271D27"/>
    <w:rsid w:val="002744C6"/>
    <w:rsid w:val="00274A27"/>
    <w:rsid w:val="0027592B"/>
    <w:rsid w:val="00275A72"/>
    <w:rsid w:val="00275D72"/>
    <w:rsid w:val="00275E4F"/>
    <w:rsid w:val="002779E0"/>
    <w:rsid w:val="00277BEB"/>
    <w:rsid w:val="0028019F"/>
    <w:rsid w:val="00280919"/>
    <w:rsid w:val="002809B3"/>
    <w:rsid w:val="0028128E"/>
    <w:rsid w:val="002817A1"/>
    <w:rsid w:val="00281AF1"/>
    <w:rsid w:val="00282F41"/>
    <w:rsid w:val="00285BB7"/>
    <w:rsid w:val="00287273"/>
    <w:rsid w:val="00287303"/>
    <w:rsid w:val="00287A5C"/>
    <w:rsid w:val="002909E7"/>
    <w:rsid w:val="00291349"/>
    <w:rsid w:val="00293830"/>
    <w:rsid w:val="00294C28"/>
    <w:rsid w:val="00294E9C"/>
    <w:rsid w:val="002965CB"/>
    <w:rsid w:val="00296B04"/>
    <w:rsid w:val="002979F3"/>
    <w:rsid w:val="002A0029"/>
    <w:rsid w:val="002A20B2"/>
    <w:rsid w:val="002A30AC"/>
    <w:rsid w:val="002A313C"/>
    <w:rsid w:val="002A366F"/>
    <w:rsid w:val="002A37B8"/>
    <w:rsid w:val="002A3E2B"/>
    <w:rsid w:val="002A3FA2"/>
    <w:rsid w:val="002A414B"/>
    <w:rsid w:val="002A46E6"/>
    <w:rsid w:val="002A4F0C"/>
    <w:rsid w:val="002A71DC"/>
    <w:rsid w:val="002A79D4"/>
    <w:rsid w:val="002B15C8"/>
    <w:rsid w:val="002B15C9"/>
    <w:rsid w:val="002B15EC"/>
    <w:rsid w:val="002B1605"/>
    <w:rsid w:val="002B23C4"/>
    <w:rsid w:val="002B41F1"/>
    <w:rsid w:val="002B59E4"/>
    <w:rsid w:val="002B59E8"/>
    <w:rsid w:val="002B69AC"/>
    <w:rsid w:val="002B6C98"/>
    <w:rsid w:val="002B7355"/>
    <w:rsid w:val="002B7455"/>
    <w:rsid w:val="002B7F60"/>
    <w:rsid w:val="002C0C6E"/>
    <w:rsid w:val="002C1630"/>
    <w:rsid w:val="002C1F93"/>
    <w:rsid w:val="002C2674"/>
    <w:rsid w:val="002C405D"/>
    <w:rsid w:val="002C51EF"/>
    <w:rsid w:val="002C5662"/>
    <w:rsid w:val="002C67F2"/>
    <w:rsid w:val="002D041D"/>
    <w:rsid w:val="002D0C4E"/>
    <w:rsid w:val="002D18E5"/>
    <w:rsid w:val="002D229F"/>
    <w:rsid w:val="002D2A34"/>
    <w:rsid w:val="002D306C"/>
    <w:rsid w:val="002D3C96"/>
    <w:rsid w:val="002D3E68"/>
    <w:rsid w:val="002D516F"/>
    <w:rsid w:val="002D52DE"/>
    <w:rsid w:val="002D5604"/>
    <w:rsid w:val="002D6129"/>
    <w:rsid w:val="002D7551"/>
    <w:rsid w:val="002D77E5"/>
    <w:rsid w:val="002E18D3"/>
    <w:rsid w:val="002E241A"/>
    <w:rsid w:val="002E2B2B"/>
    <w:rsid w:val="002E2C92"/>
    <w:rsid w:val="002E5AE8"/>
    <w:rsid w:val="002E69F4"/>
    <w:rsid w:val="002E6F23"/>
    <w:rsid w:val="002F0018"/>
    <w:rsid w:val="002F01F9"/>
    <w:rsid w:val="002F089B"/>
    <w:rsid w:val="002F1CED"/>
    <w:rsid w:val="002F2016"/>
    <w:rsid w:val="002F2151"/>
    <w:rsid w:val="002F2328"/>
    <w:rsid w:val="002F2A5D"/>
    <w:rsid w:val="002F7385"/>
    <w:rsid w:val="003001D5"/>
    <w:rsid w:val="00300AD2"/>
    <w:rsid w:val="00302994"/>
    <w:rsid w:val="00305213"/>
    <w:rsid w:val="003053F6"/>
    <w:rsid w:val="0030540C"/>
    <w:rsid w:val="00306BB5"/>
    <w:rsid w:val="00312666"/>
    <w:rsid w:val="00313048"/>
    <w:rsid w:val="00316B0C"/>
    <w:rsid w:val="0031712A"/>
    <w:rsid w:val="003172EF"/>
    <w:rsid w:val="003173F9"/>
    <w:rsid w:val="003174BB"/>
    <w:rsid w:val="00320172"/>
    <w:rsid w:val="00320450"/>
    <w:rsid w:val="0032115A"/>
    <w:rsid w:val="00321D74"/>
    <w:rsid w:val="00322417"/>
    <w:rsid w:val="00322FE4"/>
    <w:rsid w:val="00323A91"/>
    <w:rsid w:val="00323BFB"/>
    <w:rsid w:val="00325045"/>
    <w:rsid w:val="00326EE1"/>
    <w:rsid w:val="0032799F"/>
    <w:rsid w:val="00327A97"/>
    <w:rsid w:val="00327F20"/>
    <w:rsid w:val="00331536"/>
    <w:rsid w:val="00332D51"/>
    <w:rsid w:val="003338E0"/>
    <w:rsid w:val="00335930"/>
    <w:rsid w:val="00335F1F"/>
    <w:rsid w:val="0033610C"/>
    <w:rsid w:val="003363AC"/>
    <w:rsid w:val="00336CDF"/>
    <w:rsid w:val="00337909"/>
    <w:rsid w:val="003409A0"/>
    <w:rsid w:val="00340CAC"/>
    <w:rsid w:val="003418D6"/>
    <w:rsid w:val="00341BE5"/>
    <w:rsid w:val="003433C5"/>
    <w:rsid w:val="00343C81"/>
    <w:rsid w:val="00343D8F"/>
    <w:rsid w:val="0034443D"/>
    <w:rsid w:val="00346935"/>
    <w:rsid w:val="003505D8"/>
    <w:rsid w:val="00350AF5"/>
    <w:rsid w:val="003517D1"/>
    <w:rsid w:val="00352DC6"/>
    <w:rsid w:val="00353C88"/>
    <w:rsid w:val="00354826"/>
    <w:rsid w:val="00355408"/>
    <w:rsid w:val="00355B91"/>
    <w:rsid w:val="00355F45"/>
    <w:rsid w:val="00357ECD"/>
    <w:rsid w:val="00360614"/>
    <w:rsid w:val="00361ECC"/>
    <w:rsid w:val="00362C10"/>
    <w:rsid w:val="00363D27"/>
    <w:rsid w:val="00363DBC"/>
    <w:rsid w:val="00364EE5"/>
    <w:rsid w:val="0036504E"/>
    <w:rsid w:val="003651A3"/>
    <w:rsid w:val="00366395"/>
    <w:rsid w:val="00367343"/>
    <w:rsid w:val="0036739C"/>
    <w:rsid w:val="003679EA"/>
    <w:rsid w:val="003709A1"/>
    <w:rsid w:val="00371496"/>
    <w:rsid w:val="00371B6D"/>
    <w:rsid w:val="003722D3"/>
    <w:rsid w:val="003726E0"/>
    <w:rsid w:val="00372C4D"/>
    <w:rsid w:val="00373201"/>
    <w:rsid w:val="003732DB"/>
    <w:rsid w:val="00373EC1"/>
    <w:rsid w:val="00374366"/>
    <w:rsid w:val="003754F2"/>
    <w:rsid w:val="00375D93"/>
    <w:rsid w:val="0037671D"/>
    <w:rsid w:val="00377DEA"/>
    <w:rsid w:val="00377FAC"/>
    <w:rsid w:val="00380700"/>
    <w:rsid w:val="00380ABF"/>
    <w:rsid w:val="003812C0"/>
    <w:rsid w:val="00381614"/>
    <w:rsid w:val="00381C49"/>
    <w:rsid w:val="00382E9F"/>
    <w:rsid w:val="0038347D"/>
    <w:rsid w:val="00384713"/>
    <w:rsid w:val="00384DC7"/>
    <w:rsid w:val="00384DDC"/>
    <w:rsid w:val="00385859"/>
    <w:rsid w:val="00385867"/>
    <w:rsid w:val="0038598A"/>
    <w:rsid w:val="00386896"/>
    <w:rsid w:val="003879B9"/>
    <w:rsid w:val="00387DCE"/>
    <w:rsid w:val="00387F22"/>
    <w:rsid w:val="0039020E"/>
    <w:rsid w:val="0039190F"/>
    <w:rsid w:val="00391FED"/>
    <w:rsid w:val="003922D6"/>
    <w:rsid w:val="00392AA4"/>
    <w:rsid w:val="00393C73"/>
    <w:rsid w:val="003950CA"/>
    <w:rsid w:val="0039593E"/>
    <w:rsid w:val="00396153"/>
    <w:rsid w:val="0039651D"/>
    <w:rsid w:val="003A136E"/>
    <w:rsid w:val="003A298B"/>
    <w:rsid w:val="003A342D"/>
    <w:rsid w:val="003A3C63"/>
    <w:rsid w:val="003A502E"/>
    <w:rsid w:val="003A565F"/>
    <w:rsid w:val="003A5684"/>
    <w:rsid w:val="003A5CAB"/>
    <w:rsid w:val="003A70EC"/>
    <w:rsid w:val="003A741E"/>
    <w:rsid w:val="003B0B34"/>
    <w:rsid w:val="003B0BC4"/>
    <w:rsid w:val="003B1237"/>
    <w:rsid w:val="003B15D3"/>
    <w:rsid w:val="003B175A"/>
    <w:rsid w:val="003B2C99"/>
    <w:rsid w:val="003B329E"/>
    <w:rsid w:val="003B3C3D"/>
    <w:rsid w:val="003B3D35"/>
    <w:rsid w:val="003B4105"/>
    <w:rsid w:val="003B5CAB"/>
    <w:rsid w:val="003B5FC9"/>
    <w:rsid w:val="003B639D"/>
    <w:rsid w:val="003B6D36"/>
    <w:rsid w:val="003B6D6A"/>
    <w:rsid w:val="003B7C09"/>
    <w:rsid w:val="003C039A"/>
    <w:rsid w:val="003C05F6"/>
    <w:rsid w:val="003C0973"/>
    <w:rsid w:val="003C0DC4"/>
    <w:rsid w:val="003C1666"/>
    <w:rsid w:val="003C28B5"/>
    <w:rsid w:val="003C2D27"/>
    <w:rsid w:val="003C32BB"/>
    <w:rsid w:val="003C7250"/>
    <w:rsid w:val="003D2F01"/>
    <w:rsid w:val="003D3983"/>
    <w:rsid w:val="003D525C"/>
    <w:rsid w:val="003D641E"/>
    <w:rsid w:val="003D7F94"/>
    <w:rsid w:val="003E3157"/>
    <w:rsid w:val="003E31C0"/>
    <w:rsid w:val="003E3CA3"/>
    <w:rsid w:val="003E3E75"/>
    <w:rsid w:val="003E4356"/>
    <w:rsid w:val="003E48D3"/>
    <w:rsid w:val="003E506A"/>
    <w:rsid w:val="003E59F3"/>
    <w:rsid w:val="003E5D3D"/>
    <w:rsid w:val="003E640D"/>
    <w:rsid w:val="003E6E5D"/>
    <w:rsid w:val="003E70A0"/>
    <w:rsid w:val="003E76B8"/>
    <w:rsid w:val="003F0AF1"/>
    <w:rsid w:val="003F0E68"/>
    <w:rsid w:val="003F24C1"/>
    <w:rsid w:val="003F2834"/>
    <w:rsid w:val="003F36AF"/>
    <w:rsid w:val="003F3E70"/>
    <w:rsid w:val="003F408C"/>
    <w:rsid w:val="003F5CBD"/>
    <w:rsid w:val="003F673D"/>
    <w:rsid w:val="003F7010"/>
    <w:rsid w:val="003F796E"/>
    <w:rsid w:val="003F79B4"/>
    <w:rsid w:val="00400485"/>
    <w:rsid w:val="00400BE0"/>
    <w:rsid w:val="00400C03"/>
    <w:rsid w:val="004027E3"/>
    <w:rsid w:val="00403011"/>
    <w:rsid w:val="004043E3"/>
    <w:rsid w:val="004051A5"/>
    <w:rsid w:val="00405768"/>
    <w:rsid w:val="0040722E"/>
    <w:rsid w:val="00407873"/>
    <w:rsid w:val="00411C49"/>
    <w:rsid w:val="00411CEE"/>
    <w:rsid w:val="004132D8"/>
    <w:rsid w:val="00413DA1"/>
    <w:rsid w:val="00413EB2"/>
    <w:rsid w:val="00414AD6"/>
    <w:rsid w:val="00414F24"/>
    <w:rsid w:val="00415286"/>
    <w:rsid w:val="00416B7D"/>
    <w:rsid w:val="00416D75"/>
    <w:rsid w:val="004215E2"/>
    <w:rsid w:val="0042198C"/>
    <w:rsid w:val="00422172"/>
    <w:rsid w:val="00424C42"/>
    <w:rsid w:val="00424E4F"/>
    <w:rsid w:val="004253FB"/>
    <w:rsid w:val="00425920"/>
    <w:rsid w:val="00426846"/>
    <w:rsid w:val="00426EE5"/>
    <w:rsid w:val="004278AF"/>
    <w:rsid w:val="00427ACB"/>
    <w:rsid w:val="00427C11"/>
    <w:rsid w:val="0043007E"/>
    <w:rsid w:val="004313D9"/>
    <w:rsid w:val="00431633"/>
    <w:rsid w:val="00431F55"/>
    <w:rsid w:val="00433E46"/>
    <w:rsid w:val="004351BB"/>
    <w:rsid w:val="0043531D"/>
    <w:rsid w:val="004359AD"/>
    <w:rsid w:val="004361D6"/>
    <w:rsid w:val="004365F4"/>
    <w:rsid w:val="0044117A"/>
    <w:rsid w:val="004413C5"/>
    <w:rsid w:val="00442D2E"/>
    <w:rsid w:val="00443B95"/>
    <w:rsid w:val="004442AA"/>
    <w:rsid w:val="00444409"/>
    <w:rsid w:val="00446B33"/>
    <w:rsid w:val="00446B85"/>
    <w:rsid w:val="00451330"/>
    <w:rsid w:val="00452A7E"/>
    <w:rsid w:val="00452BDD"/>
    <w:rsid w:val="00453173"/>
    <w:rsid w:val="00453BBF"/>
    <w:rsid w:val="00453DF2"/>
    <w:rsid w:val="004551C6"/>
    <w:rsid w:val="00457DD4"/>
    <w:rsid w:val="004601BB"/>
    <w:rsid w:val="00460433"/>
    <w:rsid w:val="00460830"/>
    <w:rsid w:val="004611F2"/>
    <w:rsid w:val="00461B66"/>
    <w:rsid w:val="004629A8"/>
    <w:rsid w:val="00463CC6"/>
    <w:rsid w:val="00464E7E"/>
    <w:rsid w:val="00467790"/>
    <w:rsid w:val="0047209D"/>
    <w:rsid w:val="00472962"/>
    <w:rsid w:val="004738FC"/>
    <w:rsid w:val="004742D6"/>
    <w:rsid w:val="004746C6"/>
    <w:rsid w:val="00474BD1"/>
    <w:rsid w:val="00474F74"/>
    <w:rsid w:val="0047599E"/>
    <w:rsid w:val="004779AF"/>
    <w:rsid w:val="00480C4E"/>
    <w:rsid w:val="004819DB"/>
    <w:rsid w:val="00483923"/>
    <w:rsid w:val="00484563"/>
    <w:rsid w:val="004853D5"/>
    <w:rsid w:val="004858B6"/>
    <w:rsid w:val="00485D82"/>
    <w:rsid w:val="00485E41"/>
    <w:rsid w:val="00486029"/>
    <w:rsid w:val="00486671"/>
    <w:rsid w:val="004913AB"/>
    <w:rsid w:val="0049195C"/>
    <w:rsid w:val="00491C2F"/>
    <w:rsid w:val="00491EFF"/>
    <w:rsid w:val="004928F4"/>
    <w:rsid w:val="004941F5"/>
    <w:rsid w:val="00494A7F"/>
    <w:rsid w:val="00495BCD"/>
    <w:rsid w:val="00495FE5"/>
    <w:rsid w:val="00496CD5"/>
    <w:rsid w:val="0049789D"/>
    <w:rsid w:val="004A1743"/>
    <w:rsid w:val="004A1D04"/>
    <w:rsid w:val="004A1E41"/>
    <w:rsid w:val="004A2479"/>
    <w:rsid w:val="004A4255"/>
    <w:rsid w:val="004A4A65"/>
    <w:rsid w:val="004A5557"/>
    <w:rsid w:val="004A598A"/>
    <w:rsid w:val="004A6053"/>
    <w:rsid w:val="004A6F66"/>
    <w:rsid w:val="004B08DE"/>
    <w:rsid w:val="004B117A"/>
    <w:rsid w:val="004B26F1"/>
    <w:rsid w:val="004B4E62"/>
    <w:rsid w:val="004B5712"/>
    <w:rsid w:val="004B5F67"/>
    <w:rsid w:val="004B67DD"/>
    <w:rsid w:val="004B6D9E"/>
    <w:rsid w:val="004B7783"/>
    <w:rsid w:val="004C0128"/>
    <w:rsid w:val="004C0A99"/>
    <w:rsid w:val="004C2FCE"/>
    <w:rsid w:val="004C33AC"/>
    <w:rsid w:val="004C516B"/>
    <w:rsid w:val="004C5747"/>
    <w:rsid w:val="004C5D98"/>
    <w:rsid w:val="004C7595"/>
    <w:rsid w:val="004C7BEC"/>
    <w:rsid w:val="004D03E0"/>
    <w:rsid w:val="004D05E4"/>
    <w:rsid w:val="004D0AC1"/>
    <w:rsid w:val="004D0DBF"/>
    <w:rsid w:val="004D1DDB"/>
    <w:rsid w:val="004D245C"/>
    <w:rsid w:val="004D26B4"/>
    <w:rsid w:val="004D3D2E"/>
    <w:rsid w:val="004D4296"/>
    <w:rsid w:val="004D5591"/>
    <w:rsid w:val="004D55DF"/>
    <w:rsid w:val="004D7080"/>
    <w:rsid w:val="004D7680"/>
    <w:rsid w:val="004E09EA"/>
    <w:rsid w:val="004E1620"/>
    <w:rsid w:val="004E36F5"/>
    <w:rsid w:val="004E395D"/>
    <w:rsid w:val="004E3AE2"/>
    <w:rsid w:val="004E4C18"/>
    <w:rsid w:val="004E6F09"/>
    <w:rsid w:val="004E7347"/>
    <w:rsid w:val="004E7470"/>
    <w:rsid w:val="004E764F"/>
    <w:rsid w:val="004E7C75"/>
    <w:rsid w:val="004E7C90"/>
    <w:rsid w:val="004F085E"/>
    <w:rsid w:val="004F0B8E"/>
    <w:rsid w:val="004F187E"/>
    <w:rsid w:val="004F2085"/>
    <w:rsid w:val="004F212C"/>
    <w:rsid w:val="004F2308"/>
    <w:rsid w:val="004F241E"/>
    <w:rsid w:val="004F25F0"/>
    <w:rsid w:val="004F2EE9"/>
    <w:rsid w:val="004F3259"/>
    <w:rsid w:val="004F3602"/>
    <w:rsid w:val="004F4474"/>
    <w:rsid w:val="004F447F"/>
    <w:rsid w:val="004F7F4E"/>
    <w:rsid w:val="00501DC8"/>
    <w:rsid w:val="00501E36"/>
    <w:rsid w:val="005029E9"/>
    <w:rsid w:val="00502D7F"/>
    <w:rsid w:val="005035A2"/>
    <w:rsid w:val="0050380B"/>
    <w:rsid w:val="00503F7B"/>
    <w:rsid w:val="00504A4F"/>
    <w:rsid w:val="005050BD"/>
    <w:rsid w:val="00505B90"/>
    <w:rsid w:val="00505F2A"/>
    <w:rsid w:val="005077F8"/>
    <w:rsid w:val="00507FDE"/>
    <w:rsid w:val="005100C0"/>
    <w:rsid w:val="00510383"/>
    <w:rsid w:val="005112A3"/>
    <w:rsid w:val="005125AF"/>
    <w:rsid w:val="00513857"/>
    <w:rsid w:val="005141CF"/>
    <w:rsid w:val="0051442F"/>
    <w:rsid w:val="0051469F"/>
    <w:rsid w:val="00514B9F"/>
    <w:rsid w:val="00514C9D"/>
    <w:rsid w:val="00514D8E"/>
    <w:rsid w:val="00514ECA"/>
    <w:rsid w:val="005157F4"/>
    <w:rsid w:val="00517AED"/>
    <w:rsid w:val="00520401"/>
    <w:rsid w:val="005205A0"/>
    <w:rsid w:val="00520A7B"/>
    <w:rsid w:val="005231E0"/>
    <w:rsid w:val="0052350D"/>
    <w:rsid w:val="00523D91"/>
    <w:rsid w:val="00524F7F"/>
    <w:rsid w:val="00525091"/>
    <w:rsid w:val="0052568D"/>
    <w:rsid w:val="00526166"/>
    <w:rsid w:val="005270B1"/>
    <w:rsid w:val="00527B1F"/>
    <w:rsid w:val="005302C2"/>
    <w:rsid w:val="0053031D"/>
    <w:rsid w:val="00531C5F"/>
    <w:rsid w:val="00532ADD"/>
    <w:rsid w:val="00533518"/>
    <w:rsid w:val="0053470E"/>
    <w:rsid w:val="00535862"/>
    <w:rsid w:val="00537451"/>
    <w:rsid w:val="00540164"/>
    <w:rsid w:val="00540AD8"/>
    <w:rsid w:val="0054110C"/>
    <w:rsid w:val="00543001"/>
    <w:rsid w:val="00543023"/>
    <w:rsid w:val="005432E2"/>
    <w:rsid w:val="00543EB4"/>
    <w:rsid w:val="00544FB3"/>
    <w:rsid w:val="00547F36"/>
    <w:rsid w:val="0055169A"/>
    <w:rsid w:val="0055253E"/>
    <w:rsid w:val="0055323C"/>
    <w:rsid w:val="00554566"/>
    <w:rsid w:val="00555D13"/>
    <w:rsid w:val="005569ED"/>
    <w:rsid w:val="00557089"/>
    <w:rsid w:val="005607EA"/>
    <w:rsid w:val="005610C2"/>
    <w:rsid w:val="00562500"/>
    <w:rsid w:val="005656F5"/>
    <w:rsid w:val="00565922"/>
    <w:rsid w:val="00566388"/>
    <w:rsid w:val="0056647B"/>
    <w:rsid w:val="005666B0"/>
    <w:rsid w:val="00567450"/>
    <w:rsid w:val="005677CD"/>
    <w:rsid w:val="0057064C"/>
    <w:rsid w:val="00572579"/>
    <w:rsid w:val="00572909"/>
    <w:rsid w:val="00573278"/>
    <w:rsid w:val="00573FFF"/>
    <w:rsid w:val="00574D3C"/>
    <w:rsid w:val="00574E39"/>
    <w:rsid w:val="00574E48"/>
    <w:rsid w:val="00574E64"/>
    <w:rsid w:val="00574F19"/>
    <w:rsid w:val="005753CC"/>
    <w:rsid w:val="00575B7F"/>
    <w:rsid w:val="00576974"/>
    <w:rsid w:val="0057754B"/>
    <w:rsid w:val="005775C1"/>
    <w:rsid w:val="00577699"/>
    <w:rsid w:val="00580AEB"/>
    <w:rsid w:val="00582398"/>
    <w:rsid w:val="005824AB"/>
    <w:rsid w:val="0058289F"/>
    <w:rsid w:val="0058466F"/>
    <w:rsid w:val="00585C81"/>
    <w:rsid w:val="0059145A"/>
    <w:rsid w:val="00591F0A"/>
    <w:rsid w:val="005928F3"/>
    <w:rsid w:val="00592C6D"/>
    <w:rsid w:val="005957BF"/>
    <w:rsid w:val="005960DE"/>
    <w:rsid w:val="0059622D"/>
    <w:rsid w:val="005967A1"/>
    <w:rsid w:val="005967B8"/>
    <w:rsid w:val="00596A00"/>
    <w:rsid w:val="00597076"/>
    <w:rsid w:val="005A0370"/>
    <w:rsid w:val="005A0389"/>
    <w:rsid w:val="005A0962"/>
    <w:rsid w:val="005A0B9C"/>
    <w:rsid w:val="005A2931"/>
    <w:rsid w:val="005A35DE"/>
    <w:rsid w:val="005A3D2C"/>
    <w:rsid w:val="005A460D"/>
    <w:rsid w:val="005A5129"/>
    <w:rsid w:val="005A638F"/>
    <w:rsid w:val="005A6B84"/>
    <w:rsid w:val="005A7995"/>
    <w:rsid w:val="005B0D84"/>
    <w:rsid w:val="005B33D8"/>
    <w:rsid w:val="005B387B"/>
    <w:rsid w:val="005B3E55"/>
    <w:rsid w:val="005B5159"/>
    <w:rsid w:val="005B5347"/>
    <w:rsid w:val="005B61B1"/>
    <w:rsid w:val="005B6C62"/>
    <w:rsid w:val="005B6E37"/>
    <w:rsid w:val="005B7034"/>
    <w:rsid w:val="005C1863"/>
    <w:rsid w:val="005C321C"/>
    <w:rsid w:val="005C39B9"/>
    <w:rsid w:val="005C3C78"/>
    <w:rsid w:val="005C5231"/>
    <w:rsid w:val="005C7BD1"/>
    <w:rsid w:val="005D071D"/>
    <w:rsid w:val="005D152D"/>
    <w:rsid w:val="005D17F6"/>
    <w:rsid w:val="005D236C"/>
    <w:rsid w:val="005D4000"/>
    <w:rsid w:val="005D47F2"/>
    <w:rsid w:val="005D5CE2"/>
    <w:rsid w:val="005D7495"/>
    <w:rsid w:val="005E008C"/>
    <w:rsid w:val="005E0E89"/>
    <w:rsid w:val="005E272E"/>
    <w:rsid w:val="005E5205"/>
    <w:rsid w:val="005E7916"/>
    <w:rsid w:val="005F14E4"/>
    <w:rsid w:val="005F20DA"/>
    <w:rsid w:val="005F298C"/>
    <w:rsid w:val="005F31D7"/>
    <w:rsid w:val="005F389D"/>
    <w:rsid w:val="005F39AA"/>
    <w:rsid w:val="005F5104"/>
    <w:rsid w:val="00600539"/>
    <w:rsid w:val="006025A3"/>
    <w:rsid w:val="00603097"/>
    <w:rsid w:val="00603AD9"/>
    <w:rsid w:val="00603F21"/>
    <w:rsid w:val="00605559"/>
    <w:rsid w:val="0060629F"/>
    <w:rsid w:val="00607440"/>
    <w:rsid w:val="00607A01"/>
    <w:rsid w:val="00610CA6"/>
    <w:rsid w:val="00611D99"/>
    <w:rsid w:val="00612952"/>
    <w:rsid w:val="00612B7B"/>
    <w:rsid w:val="0061316E"/>
    <w:rsid w:val="00614ADE"/>
    <w:rsid w:val="006163D0"/>
    <w:rsid w:val="00616E33"/>
    <w:rsid w:val="00621C16"/>
    <w:rsid w:val="00622804"/>
    <w:rsid w:val="00622C1A"/>
    <w:rsid w:val="00623EC7"/>
    <w:rsid w:val="0062471B"/>
    <w:rsid w:val="00627A0B"/>
    <w:rsid w:val="00627DBC"/>
    <w:rsid w:val="00631B4A"/>
    <w:rsid w:val="006322B2"/>
    <w:rsid w:val="0063519B"/>
    <w:rsid w:val="00635869"/>
    <w:rsid w:val="0063623E"/>
    <w:rsid w:val="00636CBD"/>
    <w:rsid w:val="00637492"/>
    <w:rsid w:val="00637D5B"/>
    <w:rsid w:val="006408D4"/>
    <w:rsid w:val="00641504"/>
    <w:rsid w:val="006430F9"/>
    <w:rsid w:val="00643969"/>
    <w:rsid w:val="00643F4D"/>
    <w:rsid w:val="00644255"/>
    <w:rsid w:val="00644F1F"/>
    <w:rsid w:val="00645A5B"/>
    <w:rsid w:val="00645BFC"/>
    <w:rsid w:val="00645CC2"/>
    <w:rsid w:val="006474BD"/>
    <w:rsid w:val="00647823"/>
    <w:rsid w:val="00647FD2"/>
    <w:rsid w:val="006500BE"/>
    <w:rsid w:val="006505FF"/>
    <w:rsid w:val="0065178A"/>
    <w:rsid w:val="006532CC"/>
    <w:rsid w:val="0065644C"/>
    <w:rsid w:val="00656CDE"/>
    <w:rsid w:val="00656E83"/>
    <w:rsid w:val="006570F9"/>
    <w:rsid w:val="0065799B"/>
    <w:rsid w:val="006618A0"/>
    <w:rsid w:val="00662440"/>
    <w:rsid w:val="00662EA4"/>
    <w:rsid w:val="006630C4"/>
    <w:rsid w:val="006636C0"/>
    <w:rsid w:val="006638C7"/>
    <w:rsid w:val="00665195"/>
    <w:rsid w:val="00665408"/>
    <w:rsid w:val="006656A9"/>
    <w:rsid w:val="00665ABD"/>
    <w:rsid w:val="006665BA"/>
    <w:rsid w:val="00666A04"/>
    <w:rsid w:val="00670932"/>
    <w:rsid w:val="00670C38"/>
    <w:rsid w:val="00670E3F"/>
    <w:rsid w:val="00671815"/>
    <w:rsid w:val="00671D3E"/>
    <w:rsid w:val="00673508"/>
    <w:rsid w:val="00674545"/>
    <w:rsid w:val="00674AE4"/>
    <w:rsid w:val="00674D2A"/>
    <w:rsid w:val="00674ED8"/>
    <w:rsid w:val="00674FDF"/>
    <w:rsid w:val="006751DB"/>
    <w:rsid w:val="00675A78"/>
    <w:rsid w:val="00676806"/>
    <w:rsid w:val="00680CF4"/>
    <w:rsid w:val="00681016"/>
    <w:rsid w:val="0068159D"/>
    <w:rsid w:val="006815AF"/>
    <w:rsid w:val="00682EFE"/>
    <w:rsid w:val="006830A9"/>
    <w:rsid w:val="0068352E"/>
    <w:rsid w:val="006838A7"/>
    <w:rsid w:val="00683AAB"/>
    <w:rsid w:val="0068524D"/>
    <w:rsid w:val="00686177"/>
    <w:rsid w:val="00686667"/>
    <w:rsid w:val="0068746B"/>
    <w:rsid w:val="00687698"/>
    <w:rsid w:val="00690CAA"/>
    <w:rsid w:val="00690D93"/>
    <w:rsid w:val="006914FC"/>
    <w:rsid w:val="00691679"/>
    <w:rsid w:val="00692449"/>
    <w:rsid w:val="00693C60"/>
    <w:rsid w:val="00694537"/>
    <w:rsid w:val="00694E1F"/>
    <w:rsid w:val="00695B88"/>
    <w:rsid w:val="00695E30"/>
    <w:rsid w:val="00696E23"/>
    <w:rsid w:val="0069781F"/>
    <w:rsid w:val="006A0AA3"/>
    <w:rsid w:val="006A2194"/>
    <w:rsid w:val="006A23E4"/>
    <w:rsid w:val="006A2AE2"/>
    <w:rsid w:val="006A2B59"/>
    <w:rsid w:val="006A4309"/>
    <w:rsid w:val="006A5A76"/>
    <w:rsid w:val="006A5CCA"/>
    <w:rsid w:val="006B0936"/>
    <w:rsid w:val="006B125B"/>
    <w:rsid w:val="006B1CB6"/>
    <w:rsid w:val="006B1EF7"/>
    <w:rsid w:val="006B4963"/>
    <w:rsid w:val="006B4C44"/>
    <w:rsid w:val="006B5E92"/>
    <w:rsid w:val="006B7207"/>
    <w:rsid w:val="006B78E1"/>
    <w:rsid w:val="006B7B23"/>
    <w:rsid w:val="006B7C6D"/>
    <w:rsid w:val="006C01B3"/>
    <w:rsid w:val="006C0758"/>
    <w:rsid w:val="006C0F58"/>
    <w:rsid w:val="006C123B"/>
    <w:rsid w:val="006C2A96"/>
    <w:rsid w:val="006C2F5C"/>
    <w:rsid w:val="006C3533"/>
    <w:rsid w:val="006C3FB4"/>
    <w:rsid w:val="006C461B"/>
    <w:rsid w:val="006C5821"/>
    <w:rsid w:val="006C5E1D"/>
    <w:rsid w:val="006C7D8E"/>
    <w:rsid w:val="006D01EA"/>
    <w:rsid w:val="006D1316"/>
    <w:rsid w:val="006D4B3A"/>
    <w:rsid w:val="006D51F8"/>
    <w:rsid w:val="006D59D2"/>
    <w:rsid w:val="006D5E68"/>
    <w:rsid w:val="006D7192"/>
    <w:rsid w:val="006D728C"/>
    <w:rsid w:val="006E02C2"/>
    <w:rsid w:val="006E224F"/>
    <w:rsid w:val="006E2B2E"/>
    <w:rsid w:val="006E2C42"/>
    <w:rsid w:val="006E5840"/>
    <w:rsid w:val="006E5A69"/>
    <w:rsid w:val="006E5A9A"/>
    <w:rsid w:val="006E5E17"/>
    <w:rsid w:val="006E5E30"/>
    <w:rsid w:val="006E63DD"/>
    <w:rsid w:val="006E64C5"/>
    <w:rsid w:val="006E6D1B"/>
    <w:rsid w:val="006E7C19"/>
    <w:rsid w:val="006F10D7"/>
    <w:rsid w:val="006F1B50"/>
    <w:rsid w:val="006F3013"/>
    <w:rsid w:val="006F3FE8"/>
    <w:rsid w:val="006F4296"/>
    <w:rsid w:val="006F4D47"/>
    <w:rsid w:val="006F59DA"/>
    <w:rsid w:val="006F7393"/>
    <w:rsid w:val="006F7F2E"/>
    <w:rsid w:val="007018EC"/>
    <w:rsid w:val="0070313C"/>
    <w:rsid w:val="00703C4B"/>
    <w:rsid w:val="0070419C"/>
    <w:rsid w:val="0070451C"/>
    <w:rsid w:val="00704527"/>
    <w:rsid w:val="00705006"/>
    <w:rsid w:val="00705699"/>
    <w:rsid w:val="007057ED"/>
    <w:rsid w:val="007058C6"/>
    <w:rsid w:val="007064A9"/>
    <w:rsid w:val="00707C18"/>
    <w:rsid w:val="00707E33"/>
    <w:rsid w:val="007109AA"/>
    <w:rsid w:val="007111A9"/>
    <w:rsid w:val="0071200A"/>
    <w:rsid w:val="007126C9"/>
    <w:rsid w:val="00713324"/>
    <w:rsid w:val="00713D41"/>
    <w:rsid w:val="00713FEF"/>
    <w:rsid w:val="007151DD"/>
    <w:rsid w:val="0071549E"/>
    <w:rsid w:val="00715624"/>
    <w:rsid w:val="00716BCA"/>
    <w:rsid w:val="00717DE3"/>
    <w:rsid w:val="00720FFE"/>
    <w:rsid w:val="00722DE3"/>
    <w:rsid w:val="00723C29"/>
    <w:rsid w:val="00726510"/>
    <w:rsid w:val="007266C5"/>
    <w:rsid w:val="00726707"/>
    <w:rsid w:val="00727048"/>
    <w:rsid w:val="00727CBE"/>
    <w:rsid w:val="00731FFD"/>
    <w:rsid w:val="00732BAE"/>
    <w:rsid w:val="00733B94"/>
    <w:rsid w:val="00734E54"/>
    <w:rsid w:val="00735220"/>
    <w:rsid w:val="00736482"/>
    <w:rsid w:val="0074039B"/>
    <w:rsid w:val="007411B4"/>
    <w:rsid w:val="0074259C"/>
    <w:rsid w:val="00743226"/>
    <w:rsid w:val="00743A61"/>
    <w:rsid w:val="007445A7"/>
    <w:rsid w:val="00744662"/>
    <w:rsid w:val="007448A7"/>
    <w:rsid w:val="00744B06"/>
    <w:rsid w:val="00745404"/>
    <w:rsid w:val="007459F6"/>
    <w:rsid w:val="00746089"/>
    <w:rsid w:val="007464FC"/>
    <w:rsid w:val="0074677B"/>
    <w:rsid w:val="00746E45"/>
    <w:rsid w:val="0074704E"/>
    <w:rsid w:val="0074705F"/>
    <w:rsid w:val="007512B1"/>
    <w:rsid w:val="00751963"/>
    <w:rsid w:val="00751D66"/>
    <w:rsid w:val="00751FDB"/>
    <w:rsid w:val="0075232F"/>
    <w:rsid w:val="00752B7B"/>
    <w:rsid w:val="00753C7A"/>
    <w:rsid w:val="0075494D"/>
    <w:rsid w:val="00754EF9"/>
    <w:rsid w:val="007560E1"/>
    <w:rsid w:val="00757472"/>
    <w:rsid w:val="00757F18"/>
    <w:rsid w:val="00760096"/>
    <w:rsid w:val="0076099E"/>
    <w:rsid w:val="00760A75"/>
    <w:rsid w:val="0076419C"/>
    <w:rsid w:val="0076538A"/>
    <w:rsid w:val="00765B6E"/>
    <w:rsid w:val="00766BFA"/>
    <w:rsid w:val="007673F2"/>
    <w:rsid w:val="007678C5"/>
    <w:rsid w:val="0076799A"/>
    <w:rsid w:val="00767A8D"/>
    <w:rsid w:val="00770FAF"/>
    <w:rsid w:val="00771AE4"/>
    <w:rsid w:val="00771F3C"/>
    <w:rsid w:val="00772419"/>
    <w:rsid w:val="00772EE3"/>
    <w:rsid w:val="00773C81"/>
    <w:rsid w:val="0077501B"/>
    <w:rsid w:val="00775452"/>
    <w:rsid w:val="007769A6"/>
    <w:rsid w:val="00777567"/>
    <w:rsid w:val="00780435"/>
    <w:rsid w:val="0078082A"/>
    <w:rsid w:val="00780B62"/>
    <w:rsid w:val="00780B64"/>
    <w:rsid w:val="00781037"/>
    <w:rsid w:val="00782E83"/>
    <w:rsid w:val="00783DD1"/>
    <w:rsid w:val="007842CF"/>
    <w:rsid w:val="007843E9"/>
    <w:rsid w:val="00784A53"/>
    <w:rsid w:val="00785AD1"/>
    <w:rsid w:val="00785F52"/>
    <w:rsid w:val="00785FF5"/>
    <w:rsid w:val="007864B3"/>
    <w:rsid w:val="00786BE5"/>
    <w:rsid w:val="00786D19"/>
    <w:rsid w:val="00786FC1"/>
    <w:rsid w:val="007872E7"/>
    <w:rsid w:val="00787CB1"/>
    <w:rsid w:val="0079005C"/>
    <w:rsid w:val="0079266E"/>
    <w:rsid w:val="00792714"/>
    <w:rsid w:val="00793041"/>
    <w:rsid w:val="00794C5F"/>
    <w:rsid w:val="00795C9B"/>
    <w:rsid w:val="00795D85"/>
    <w:rsid w:val="00795E9B"/>
    <w:rsid w:val="00796583"/>
    <w:rsid w:val="00796BF7"/>
    <w:rsid w:val="00797704"/>
    <w:rsid w:val="007A036C"/>
    <w:rsid w:val="007A0E27"/>
    <w:rsid w:val="007A0F5A"/>
    <w:rsid w:val="007A267A"/>
    <w:rsid w:val="007A2756"/>
    <w:rsid w:val="007A34FB"/>
    <w:rsid w:val="007A449B"/>
    <w:rsid w:val="007A4769"/>
    <w:rsid w:val="007A5260"/>
    <w:rsid w:val="007A5286"/>
    <w:rsid w:val="007A55AB"/>
    <w:rsid w:val="007A6088"/>
    <w:rsid w:val="007A6145"/>
    <w:rsid w:val="007A6A95"/>
    <w:rsid w:val="007A6F30"/>
    <w:rsid w:val="007A7109"/>
    <w:rsid w:val="007B18BB"/>
    <w:rsid w:val="007B28E4"/>
    <w:rsid w:val="007B3EA8"/>
    <w:rsid w:val="007B464C"/>
    <w:rsid w:val="007B4D41"/>
    <w:rsid w:val="007B5E85"/>
    <w:rsid w:val="007C0F26"/>
    <w:rsid w:val="007C20E5"/>
    <w:rsid w:val="007C2224"/>
    <w:rsid w:val="007C3C77"/>
    <w:rsid w:val="007C5533"/>
    <w:rsid w:val="007C55DA"/>
    <w:rsid w:val="007C5C61"/>
    <w:rsid w:val="007C6110"/>
    <w:rsid w:val="007C678D"/>
    <w:rsid w:val="007C6B53"/>
    <w:rsid w:val="007C7154"/>
    <w:rsid w:val="007D1A39"/>
    <w:rsid w:val="007D1B59"/>
    <w:rsid w:val="007D1DC8"/>
    <w:rsid w:val="007D373C"/>
    <w:rsid w:val="007D46B3"/>
    <w:rsid w:val="007D514D"/>
    <w:rsid w:val="007D6EB4"/>
    <w:rsid w:val="007E041E"/>
    <w:rsid w:val="007E2487"/>
    <w:rsid w:val="007E24F9"/>
    <w:rsid w:val="007E4135"/>
    <w:rsid w:val="007E47F3"/>
    <w:rsid w:val="007E536B"/>
    <w:rsid w:val="007E5A9E"/>
    <w:rsid w:val="007E5F89"/>
    <w:rsid w:val="007E62FF"/>
    <w:rsid w:val="007E6DF2"/>
    <w:rsid w:val="007E7B05"/>
    <w:rsid w:val="007F069E"/>
    <w:rsid w:val="007F1A0C"/>
    <w:rsid w:val="007F32D4"/>
    <w:rsid w:val="007F4183"/>
    <w:rsid w:val="007F60AF"/>
    <w:rsid w:val="007F6F10"/>
    <w:rsid w:val="008011CD"/>
    <w:rsid w:val="00801354"/>
    <w:rsid w:val="00802642"/>
    <w:rsid w:val="008027A3"/>
    <w:rsid w:val="0080351D"/>
    <w:rsid w:val="00803697"/>
    <w:rsid w:val="00803D52"/>
    <w:rsid w:val="00803E9D"/>
    <w:rsid w:val="00803FD0"/>
    <w:rsid w:val="00804753"/>
    <w:rsid w:val="00805635"/>
    <w:rsid w:val="00806CDC"/>
    <w:rsid w:val="0080751A"/>
    <w:rsid w:val="00810724"/>
    <w:rsid w:val="00811FE8"/>
    <w:rsid w:val="008129C3"/>
    <w:rsid w:val="00812B6D"/>
    <w:rsid w:val="00814782"/>
    <w:rsid w:val="008147C2"/>
    <w:rsid w:val="00815416"/>
    <w:rsid w:val="00820B74"/>
    <w:rsid w:val="008213F9"/>
    <w:rsid w:val="00821CFB"/>
    <w:rsid w:val="00821DF8"/>
    <w:rsid w:val="008225DE"/>
    <w:rsid w:val="008232CD"/>
    <w:rsid w:val="00824925"/>
    <w:rsid w:val="00825785"/>
    <w:rsid w:val="008269A4"/>
    <w:rsid w:val="00826BEB"/>
    <w:rsid w:val="00826D15"/>
    <w:rsid w:val="008276DA"/>
    <w:rsid w:val="00827DA9"/>
    <w:rsid w:val="0083120D"/>
    <w:rsid w:val="00832F35"/>
    <w:rsid w:val="00833145"/>
    <w:rsid w:val="00835A9A"/>
    <w:rsid w:val="00837C1B"/>
    <w:rsid w:val="00837E95"/>
    <w:rsid w:val="00840F86"/>
    <w:rsid w:val="00841A3C"/>
    <w:rsid w:val="0084237A"/>
    <w:rsid w:val="00843C80"/>
    <w:rsid w:val="00843EDC"/>
    <w:rsid w:val="008477DF"/>
    <w:rsid w:val="008477FC"/>
    <w:rsid w:val="00847EF6"/>
    <w:rsid w:val="0085007A"/>
    <w:rsid w:val="008525BE"/>
    <w:rsid w:val="008542B3"/>
    <w:rsid w:val="0085433C"/>
    <w:rsid w:val="0085452D"/>
    <w:rsid w:val="00854B4D"/>
    <w:rsid w:val="008550C7"/>
    <w:rsid w:val="008568C4"/>
    <w:rsid w:val="008572C5"/>
    <w:rsid w:val="00857D97"/>
    <w:rsid w:val="008601A8"/>
    <w:rsid w:val="00860D2B"/>
    <w:rsid w:val="00862383"/>
    <w:rsid w:val="0086253C"/>
    <w:rsid w:val="00863C40"/>
    <w:rsid w:val="00865107"/>
    <w:rsid w:val="00867CE8"/>
    <w:rsid w:val="00871474"/>
    <w:rsid w:val="008725EC"/>
    <w:rsid w:val="0087358A"/>
    <w:rsid w:val="0087424C"/>
    <w:rsid w:val="00877B26"/>
    <w:rsid w:val="00877EF4"/>
    <w:rsid w:val="00882BC3"/>
    <w:rsid w:val="00884465"/>
    <w:rsid w:val="0088522D"/>
    <w:rsid w:val="00886817"/>
    <w:rsid w:val="008902AB"/>
    <w:rsid w:val="0089145D"/>
    <w:rsid w:val="00893393"/>
    <w:rsid w:val="008954BA"/>
    <w:rsid w:val="008959E1"/>
    <w:rsid w:val="00895AAD"/>
    <w:rsid w:val="00896DE9"/>
    <w:rsid w:val="008979EF"/>
    <w:rsid w:val="00897B7B"/>
    <w:rsid w:val="008A00A0"/>
    <w:rsid w:val="008A1348"/>
    <w:rsid w:val="008A191F"/>
    <w:rsid w:val="008A19DC"/>
    <w:rsid w:val="008A2B97"/>
    <w:rsid w:val="008A380B"/>
    <w:rsid w:val="008A3F91"/>
    <w:rsid w:val="008A42C5"/>
    <w:rsid w:val="008A7BE5"/>
    <w:rsid w:val="008B0A99"/>
    <w:rsid w:val="008B0FD9"/>
    <w:rsid w:val="008B2F4B"/>
    <w:rsid w:val="008B3A32"/>
    <w:rsid w:val="008B437D"/>
    <w:rsid w:val="008B5562"/>
    <w:rsid w:val="008B5991"/>
    <w:rsid w:val="008B5C65"/>
    <w:rsid w:val="008B6CDD"/>
    <w:rsid w:val="008B6DE9"/>
    <w:rsid w:val="008B789C"/>
    <w:rsid w:val="008B7F26"/>
    <w:rsid w:val="008C024B"/>
    <w:rsid w:val="008C28E2"/>
    <w:rsid w:val="008C3446"/>
    <w:rsid w:val="008C3D6B"/>
    <w:rsid w:val="008C47AE"/>
    <w:rsid w:val="008C570B"/>
    <w:rsid w:val="008C5A33"/>
    <w:rsid w:val="008C5BB1"/>
    <w:rsid w:val="008C5D24"/>
    <w:rsid w:val="008C6812"/>
    <w:rsid w:val="008C7972"/>
    <w:rsid w:val="008C7EEF"/>
    <w:rsid w:val="008D0A22"/>
    <w:rsid w:val="008D16A9"/>
    <w:rsid w:val="008D2424"/>
    <w:rsid w:val="008D260F"/>
    <w:rsid w:val="008D53C9"/>
    <w:rsid w:val="008D5949"/>
    <w:rsid w:val="008D6BC4"/>
    <w:rsid w:val="008D6BC8"/>
    <w:rsid w:val="008D7185"/>
    <w:rsid w:val="008D7A74"/>
    <w:rsid w:val="008E02B7"/>
    <w:rsid w:val="008E02F2"/>
    <w:rsid w:val="008E062F"/>
    <w:rsid w:val="008E06D5"/>
    <w:rsid w:val="008E0741"/>
    <w:rsid w:val="008E1554"/>
    <w:rsid w:val="008E18E0"/>
    <w:rsid w:val="008E233D"/>
    <w:rsid w:val="008E2BB0"/>
    <w:rsid w:val="008E4912"/>
    <w:rsid w:val="008E63D0"/>
    <w:rsid w:val="008E74FA"/>
    <w:rsid w:val="008E7854"/>
    <w:rsid w:val="008F0291"/>
    <w:rsid w:val="008F0D8B"/>
    <w:rsid w:val="008F1CA4"/>
    <w:rsid w:val="008F1CE9"/>
    <w:rsid w:val="008F37B7"/>
    <w:rsid w:val="008F3A08"/>
    <w:rsid w:val="008F4391"/>
    <w:rsid w:val="008F67A1"/>
    <w:rsid w:val="008F776E"/>
    <w:rsid w:val="009002EA"/>
    <w:rsid w:val="00900672"/>
    <w:rsid w:val="0090230E"/>
    <w:rsid w:val="00904DF1"/>
    <w:rsid w:val="00905840"/>
    <w:rsid w:val="00907A50"/>
    <w:rsid w:val="009119C0"/>
    <w:rsid w:val="00912616"/>
    <w:rsid w:val="0091278D"/>
    <w:rsid w:val="00912C38"/>
    <w:rsid w:val="00913AED"/>
    <w:rsid w:val="00913DDD"/>
    <w:rsid w:val="0091499E"/>
    <w:rsid w:val="0091583A"/>
    <w:rsid w:val="0091618E"/>
    <w:rsid w:val="00916214"/>
    <w:rsid w:val="00916801"/>
    <w:rsid w:val="009169A6"/>
    <w:rsid w:val="009173AC"/>
    <w:rsid w:val="0092220F"/>
    <w:rsid w:val="0092230F"/>
    <w:rsid w:val="00923790"/>
    <w:rsid w:val="00924219"/>
    <w:rsid w:val="009254FB"/>
    <w:rsid w:val="0092566B"/>
    <w:rsid w:val="00925A3B"/>
    <w:rsid w:val="0092697A"/>
    <w:rsid w:val="00926C56"/>
    <w:rsid w:val="00927F82"/>
    <w:rsid w:val="009312B8"/>
    <w:rsid w:val="009315F6"/>
    <w:rsid w:val="00932172"/>
    <w:rsid w:val="00933F0F"/>
    <w:rsid w:val="00934883"/>
    <w:rsid w:val="00934C16"/>
    <w:rsid w:val="0093516E"/>
    <w:rsid w:val="00936964"/>
    <w:rsid w:val="009377FF"/>
    <w:rsid w:val="00937847"/>
    <w:rsid w:val="009404D0"/>
    <w:rsid w:val="00944028"/>
    <w:rsid w:val="0094478C"/>
    <w:rsid w:val="00951CC4"/>
    <w:rsid w:val="00953FFE"/>
    <w:rsid w:val="00954148"/>
    <w:rsid w:val="009544F2"/>
    <w:rsid w:val="0095474D"/>
    <w:rsid w:val="00954973"/>
    <w:rsid w:val="00957247"/>
    <w:rsid w:val="009573D7"/>
    <w:rsid w:val="00957B6C"/>
    <w:rsid w:val="00957CBB"/>
    <w:rsid w:val="0096007F"/>
    <w:rsid w:val="009606C4"/>
    <w:rsid w:val="009611FC"/>
    <w:rsid w:val="00961D5A"/>
    <w:rsid w:val="00963339"/>
    <w:rsid w:val="00965D65"/>
    <w:rsid w:val="00965E0C"/>
    <w:rsid w:val="00970311"/>
    <w:rsid w:val="009704A7"/>
    <w:rsid w:val="00970C0D"/>
    <w:rsid w:val="00972851"/>
    <w:rsid w:val="00972B73"/>
    <w:rsid w:val="009739C4"/>
    <w:rsid w:val="00974711"/>
    <w:rsid w:val="00974E51"/>
    <w:rsid w:val="009750E7"/>
    <w:rsid w:val="00976C89"/>
    <w:rsid w:val="009775F6"/>
    <w:rsid w:val="00980502"/>
    <w:rsid w:val="00980F7A"/>
    <w:rsid w:val="009810D9"/>
    <w:rsid w:val="00981462"/>
    <w:rsid w:val="009817FA"/>
    <w:rsid w:val="00982201"/>
    <w:rsid w:val="009833D8"/>
    <w:rsid w:val="009833E4"/>
    <w:rsid w:val="0098342C"/>
    <w:rsid w:val="00984323"/>
    <w:rsid w:val="0098535A"/>
    <w:rsid w:val="00987414"/>
    <w:rsid w:val="00990505"/>
    <w:rsid w:val="009918DE"/>
    <w:rsid w:val="009925B3"/>
    <w:rsid w:val="00993F36"/>
    <w:rsid w:val="00994CE5"/>
    <w:rsid w:val="00994D9B"/>
    <w:rsid w:val="009952CA"/>
    <w:rsid w:val="00995CAB"/>
    <w:rsid w:val="00997BEA"/>
    <w:rsid w:val="009A00CD"/>
    <w:rsid w:val="009A0CF1"/>
    <w:rsid w:val="009A15A6"/>
    <w:rsid w:val="009A337F"/>
    <w:rsid w:val="009A3959"/>
    <w:rsid w:val="009A57A2"/>
    <w:rsid w:val="009A5D98"/>
    <w:rsid w:val="009A74C9"/>
    <w:rsid w:val="009A74E2"/>
    <w:rsid w:val="009A7780"/>
    <w:rsid w:val="009B0F2A"/>
    <w:rsid w:val="009B18D3"/>
    <w:rsid w:val="009B2E14"/>
    <w:rsid w:val="009B311A"/>
    <w:rsid w:val="009B375F"/>
    <w:rsid w:val="009B399E"/>
    <w:rsid w:val="009B3E53"/>
    <w:rsid w:val="009B52C5"/>
    <w:rsid w:val="009C0073"/>
    <w:rsid w:val="009C05C8"/>
    <w:rsid w:val="009C0A41"/>
    <w:rsid w:val="009C1378"/>
    <w:rsid w:val="009C150C"/>
    <w:rsid w:val="009C1DDA"/>
    <w:rsid w:val="009C2458"/>
    <w:rsid w:val="009C2552"/>
    <w:rsid w:val="009C34F8"/>
    <w:rsid w:val="009C4C73"/>
    <w:rsid w:val="009C4D22"/>
    <w:rsid w:val="009C4D97"/>
    <w:rsid w:val="009D0593"/>
    <w:rsid w:val="009D2630"/>
    <w:rsid w:val="009D3033"/>
    <w:rsid w:val="009D5F55"/>
    <w:rsid w:val="009D77B6"/>
    <w:rsid w:val="009E01E9"/>
    <w:rsid w:val="009E0464"/>
    <w:rsid w:val="009E0DFB"/>
    <w:rsid w:val="009E137A"/>
    <w:rsid w:val="009E243D"/>
    <w:rsid w:val="009E25D0"/>
    <w:rsid w:val="009E3FC9"/>
    <w:rsid w:val="009E5060"/>
    <w:rsid w:val="009E516B"/>
    <w:rsid w:val="009E55C5"/>
    <w:rsid w:val="009E6419"/>
    <w:rsid w:val="009E6BE1"/>
    <w:rsid w:val="009E6C55"/>
    <w:rsid w:val="009E6EC0"/>
    <w:rsid w:val="009E7090"/>
    <w:rsid w:val="009F030B"/>
    <w:rsid w:val="009F0C9C"/>
    <w:rsid w:val="009F14EF"/>
    <w:rsid w:val="009F2AD4"/>
    <w:rsid w:val="009F69ED"/>
    <w:rsid w:val="009F6BAC"/>
    <w:rsid w:val="009F6F1D"/>
    <w:rsid w:val="009F7008"/>
    <w:rsid w:val="009F7374"/>
    <w:rsid w:val="00A00813"/>
    <w:rsid w:val="00A00E15"/>
    <w:rsid w:val="00A01081"/>
    <w:rsid w:val="00A01102"/>
    <w:rsid w:val="00A01B41"/>
    <w:rsid w:val="00A01B51"/>
    <w:rsid w:val="00A0214D"/>
    <w:rsid w:val="00A024EA"/>
    <w:rsid w:val="00A02585"/>
    <w:rsid w:val="00A0271E"/>
    <w:rsid w:val="00A0296D"/>
    <w:rsid w:val="00A02A9E"/>
    <w:rsid w:val="00A03A7B"/>
    <w:rsid w:val="00A03C4C"/>
    <w:rsid w:val="00A041D7"/>
    <w:rsid w:val="00A04A58"/>
    <w:rsid w:val="00A053FE"/>
    <w:rsid w:val="00A054D3"/>
    <w:rsid w:val="00A05F28"/>
    <w:rsid w:val="00A06888"/>
    <w:rsid w:val="00A06CDC"/>
    <w:rsid w:val="00A07B31"/>
    <w:rsid w:val="00A07CFC"/>
    <w:rsid w:val="00A106D7"/>
    <w:rsid w:val="00A10DE0"/>
    <w:rsid w:val="00A136E8"/>
    <w:rsid w:val="00A13CC6"/>
    <w:rsid w:val="00A13DCD"/>
    <w:rsid w:val="00A13ECF"/>
    <w:rsid w:val="00A1451D"/>
    <w:rsid w:val="00A14B1F"/>
    <w:rsid w:val="00A14CF0"/>
    <w:rsid w:val="00A15062"/>
    <w:rsid w:val="00A154A6"/>
    <w:rsid w:val="00A157CD"/>
    <w:rsid w:val="00A16150"/>
    <w:rsid w:val="00A161A6"/>
    <w:rsid w:val="00A16B6B"/>
    <w:rsid w:val="00A1701F"/>
    <w:rsid w:val="00A20674"/>
    <w:rsid w:val="00A20B67"/>
    <w:rsid w:val="00A21A8B"/>
    <w:rsid w:val="00A2243D"/>
    <w:rsid w:val="00A23EBA"/>
    <w:rsid w:val="00A258EF"/>
    <w:rsid w:val="00A25910"/>
    <w:rsid w:val="00A262A6"/>
    <w:rsid w:val="00A30020"/>
    <w:rsid w:val="00A30D66"/>
    <w:rsid w:val="00A321DB"/>
    <w:rsid w:val="00A324B9"/>
    <w:rsid w:val="00A3302A"/>
    <w:rsid w:val="00A3304C"/>
    <w:rsid w:val="00A33333"/>
    <w:rsid w:val="00A3333C"/>
    <w:rsid w:val="00A34771"/>
    <w:rsid w:val="00A373CC"/>
    <w:rsid w:val="00A375D6"/>
    <w:rsid w:val="00A40AE4"/>
    <w:rsid w:val="00A417B2"/>
    <w:rsid w:val="00A41989"/>
    <w:rsid w:val="00A41F37"/>
    <w:rsid w:val="00A4214A"/>
    <w:rsid w:val="00A42C70"/>
    <w:rsid w:val="00A42DD6"/>
    <w:rsid w:val="00A43118"/>
    <w:rsid w:val="00A45637"/>
    <w:rsid w:val="00A465B8"/>
    <w:rsid w:val="00A4710B"/>
    <w:rsid w:val="00A47B64"/>
    <w:rsid w:val="00A47BF4"/>
    <w:rsid w:val="00A50466"/>
    <w:rsid w:val="00A50779"/>
    <w:rsid w:val="00A52307"/>
    <w:rsid w:val="00A52651"/>
    <w:rsid w:val="00A5275A"/>
    <w:rsid w:val="00A52B14"/>
    <w:rsid w:val="00A53D72"/>
    <w:rsid w:val="00A54F03"/>
    <w:rsid w:val="00A54F2E"/>
    <w:rsid w:val="00A56478"/>
    <w:rsid w:val="00A5726C"/>
    <w:rsid w:val="00A61549"/>
    <w:rsid w:val="00A62161"/>
    <w:rsid w:val="00A63287"/>
    <w:rsid w:val="00A634BD"/>
    <w:rsid w:val="00A63A23"/>
    <w:rsid w:val="00A63B54"/>
    <w:rsid w:val="00A6488B"/>
    <w:rsid w:val="00A654B9"/>
    <w:rsid w:val="00A659FC"/>
    <w:rsid w:val="00A660B8"/>
    <w:rsid w:val="00A660D2"/>
    <w:rsid w:val="00A669EF"/>
    <w:rsid w:val="00A70EFC"/>
    <w:rsid w:val="00A72634"/>
    <w:rsid w:val="00A728D3"/>
    <w:rsid w:val="00A7291C"/>
    <w:rsid w:val="00A73D2F"/>
    <w:rsid w:val="00A752C0"/>
    <w:rsid w:val="00A75A51"/>
    <w:rsid w:val="00A76068"/>
    <w:rsid w:val="00A76FD5"/>
    <w:rsid w:val="00A7788E"/>
    <w:rsid w:val="00A8003E"/>
    <w:rsid w:val="00A80053"/>
    <w:rsid w:val="00A808E0"/>
    <w:rsid w:val="00A81D4F"/>
    <w:rsid w:val="00A81D6B"/>
    <w:rsid w:val="00A82ABE"/>
    <w:rsid w:val="00A831F6"/>
    <w:rsid w:val="00A8339C"/>
    <w:rsid w:val="00A83D25"/>
    <w:rsid w:val="00A8418A"/>
    <w:rsid w:val="00A841DF"/>
    <w:rsid w:val="00A84ADA"/>
    <w:rsid w:val="00A84FB6"/>
    <w:rsid w:val="00A86128"/>
    <w:rsid w:val="00A866DB"/>
    <w:rsid w:val="00A869AE"/>
    <w:rsid w:val="00A873CA"/>
    <w:rsid w:val="00A8791A"/>
    <w:rsid w:val="00A87D4F"/>
    <w:rsid w:val="00A90773"/>
    <w:rsid w:val="00A91084"/>
    <w:rsid w:val="00A9183E"/>
    <w:rsid w:val="00A91CB3"/>
    <w:rsid w:val="00A91CCC"/>
    <w:rsid w:val="00A928CD"/>
    <w:rsid w:val="00A92C77"/>
    <w:rsid w:val="00A937D4"/>
    <w:rsid w:val="00A94118"/>
    <w:rsid w:val="00A95937"/>
    <w:rsid w:val="00A95CAC"/>
    <w:rsid w:val="00AA1646"/>
    <w:rsid w:val="00AA1776"/>
    <w:rsid w:val="00AA23FF"/>
    <w:rsid w:val="00AA2859"/>
    <w:rsid w:val="00AA3753"/>
    <w:rsid w:val="00AA4280"/>
    <w:rsid w:val="00AA4E5A"/>
    <w:rsid w:val="00AA5A04"/>
    <w:rsid w:val="00AA5F0F"/>
    <w:rsid w:val="00AA6B06"/>
    <w:rsid w:val="00AA6B2B"/>
    <w:rsid w:val="00AA7ECF"/>
    <w:rsid w:val="00AB0B8A"/>
    <w:rsid w:val="00AB0BC9"/>
    <w:rsid w:val="00AB0E4C"/>
    <w:rsid w:val="00AB1A4F"/>
    <w:rsid w:val="00AB286A"/>
    <w:rsid w:val="00AB3E6C"/>
    <w:rsid w:val="00AB4BD8"/>
    <w:rsid w:val="00AB5865"/>
    <w:rsid w:val="00AB5FF7"/>
    <w:rsid w:val="00AB7722"/>
    <w:rsid w:val="00AB7A35"/>
    <w:rsid w:val="00AC25F1"/>
    <w:rsid w:val="00AC2B02"/>
    <w:rsid w:val="00AC5560"/>
    <w:rsid w:val="00AC6149"/>
    <w:rsid w:val="00AC65FE"/>
    <w:rsid w:val="00AC75E4"/>
    <w:rsid w:val="00AC77CF"/>
    <w:rsid w:val="00AC7C3A"/>
    <w:rsid w:val="00AC7D78"/>
    <w:rsid w:val="00AC7F0C"/>
    <w:rsid w:val="00AC7F60"/>
    <w:rsid w:val="00AD28E1"/>
    <w:rsid w:val="00AD2A3C"/>
    <w:rsid w:val="00AD2A75"/>
    <w:rsid w:val="00AD2BB6"/>
    <w:rsid w:val="00AD2C59"/>
    <w:rsid w:val="00AD3018"/>
    <w:rsid w:val="00AD3943"/>
    <w:rsid w:val="00AD4FD6"/>
    <w:rsid w:val="00AD6700"/>
    <w:rsid w:val="00AD7AE7"/>
    <w:rsid w:val="00AD7BCF"/>
    <w:rsid w:val="00AD7DDD"/>
    <w:rsid w:val="00AE0652"/>
    <w:rsid w:val="00AE09AA"/>
    <w:rsid w:val="00AE21A4"/>
    <w:rsid w:val="00AE273E"/>
    <w:rsid w:val="00AE296E"/>
    <w:rsid w:val="00AE3FF3"/>
    <w:rsid w:val="00AE4B5F"/>
    <w:rsid w:val="00AE56B3"/>
    <w:rsid w:val="00AE5DA9"/>
    <w:rsid w:val="00AE6106"/>
    <w:rsid w:val="00AE6BE4"/>
    <w:rsid w:val="00AE6D51"/>
    <w:rsid w:val="00AE7583"/>
    <w:rsid w:val="00AE7F2C"/>
    <w:rsid w:val="00AF02FB"/>
    <w:rsid w:val="00AF08F0"/>
    <w:rsid w:val="00AF0F87"/>
    <w:rsid w:val="00AF1377"/>
    <w:rsid w:val="00AF1E1A"/>
    <w:rsid w:val="00AF2C39"/>
    <w:rsid w:val="00AF3E1E"/>
    <w:rsid w:val="00AF4177"/>
    <w:rsid w:val="00AF4247"/>
    <w:rsid w:val="00AF47DF"/>
    <w:rsid w:val="00B00031"/>
    <w:rsid w:val="00B00440"/>
    <w:rsid w:val="00B00978"/>
    <w:rsid w:val="00B00D85"/>
    <w:rsid w:val="00B01464"/>
    <w:rsid w:val="00B02C5A"/>
    <w:rsid w:val="00B03F44"/>
    <w:rsid w:val="00B03F84"/>
    <w:rsid w:val="00B05197"/>
    <w:rsid w:val="00B0600E"/>
    <w:rsid w:val="00B07D98"/>
    <w:rsid w:val="00B13032"/>
    <w:rsid w:val="00B13214"/>
    <w:rsid w:val="00B13CEE"/>
    <w:rsid w:val="00B14CED"/>
    <w:rsid w:val="00B15147"/>
    <w:rsid w:val="00B15D2B"/>
    <w:rsid w:val="00B15FCA"/>
    <w:rsid w:val="00B162EF"/>
    <w:rsid w:val="00B21506"/>
    <w:rsid w:val="00B2206B"/>
    <w:rsid w:val="00B22975"/>
    <w:rsid w:val="00B22A9F"/>
    <w:rsid w:val="00B23CAB"/>
    <w:rsid w:val="00B24150"/>
    <w:rsid w:val="00B24BB1"/>
    <w:rsid w:val="00B2578A"/>
    <w:rsid w:val="00B258B1"/>
    <w:rsid w:val="00B25F09"/>
    <w:rsid w:val="00B274EC"/>
    <w:rsid w:val="00B2796B"/>
    <w:rsid w:val="00B27A8B"/>
    <w:rsid w:val="00B27B4E"/>
    <w:rsid w:val="00B30D98"/>
    <w:rsid w:val="00B31420"/>
    <w:rsid w:val="00B31432"/>
    <w:rsid w:val="00B31A37"/>
    <w:rsid w:val="00B32DE7"/>
    <w:rsid w:val="00B32ED4"/>
    <w:rsid w:val="00B33394"/>
    <w:rsid w:val="00B34217"/>
    <w:rsid w:val="00B35391"/>
    <w:rsid w:val="00B3542A"/>
    <w:rsid w:val="00B36400"/>
    <w:rsid w:val="00B369DC"/>
    <w:rsid w:val="00B37539"/>
    <w:rsid w:val="00B4161F"/>
    <w:rsid w:val="00B41F3C"/>
    <w:rsid w:val="00B425C5"/>
    <w:rsid w:val="00B426A4"/>
    <w:rsid w:val="00B42815"/>
    <w:rsid w:val="00B42BD2"/>
    <w:rsid w:val="00B434EB"/>
    <w:rsid w:val="00B443E6"/>
    <w:rsid w:val="00B44770"/>
    <w:rsid w:val="00B455FD"/>
    <w:rsid w:val="00B45A46"/>
    <w:rsid w:val="00B47CF3"/>
    <w:rsid w:val="00B50CAF"/>
    <w:rsid w:val="00B5117C"/>
    <w:rsid w:val="00B5427C"/>
    <w:rsid w:val="00B553C2"/>
    <w:rsid w:val="00B5542C"/>
    <w:rsid w:val="00B5610C"/>
    <w:rsid w:val="00B5648B"/>
    <w:rsid w:val="00B579B3"/>
    <w:rsid w:val="00B60DFC"/>
    <w:rsid w:val="00B61DA3"/>
    <w:rsid w:val="00B63852"/>
    <w:rsid w:val="00B65DF2"/>
    <w:rsid w:val="00B6605E"/>
    <w:rsid w:val="00B7228C"/>
    <w:rsid w:val="00B72917"/>
    <w:rsid w:val="00B72ED3"/>
    <w:rsid w:val="00B73E85"/>
    <w:rsid w:val="00B741E1"/>
    <w:rsid w:val="00B759BA"/>
    <w:rsid w:val="00B801B5"/>
    <w:rsid w:val="00B815F9"/>
    <w:rsid w:val="00B817A2"/>
    <w:rsid w:val="00B81CD8"/>
    <w:rsid w:val="00B82682"/>
    <w:rsid w:val="00B8373E"/>
    <w:rsid w:val="00B83B28"/>
    <w:rsid w:val="00B83D7B"/>
    <w:rsid w:val="00B84BAE"/>
    <w:rsid w:val="00B8576B"/>
    <w:rsid w:val="00B86EAC"/>
    <w:rsid w:val="00B87128"/>
    <w:rsid w:val="00B87CF9"/>
    <w:rsid w:val="00B904D2"/>
    <w:rsid w:val="00B90570"/>
    <w:rsid w:val="00B91346"/>
    <w:rsid w:val="00B924C1"/>
    <w:rsid w:val="00B925B3"/>
    <w:rsid w:val="00B92646"/>
    <w:rsid w:val="00B932A0"/>
    <w:rsid w:val="00B93324"/>
    <w:rsid w:val="00B93DD9"/>
    <w:rsid w:val="00B9427D"/>
    <w:rsid w:val="00B9521E"/>
    <w:rsid w:val="00B95DAE"/>
    <w:rsid w:val="00B97049"/>
    <w:rsid w:val="00B97280"/>
    <w:rsid w:val="00B97A79"/>
    <w:rsid w:val="00BA4F64"/>
    <w:rsid w:val="00BA53F7"/>
    <w:rsid w:val="00BA6458"/>
    <w:rsid w:val="00BA6AC2"/>
    <w:rsid w:val="00BA6C09"/>
    <w:rsid w:val="00BA6DAD"/>
    <w:rsid w:val="00BA74D7"/>
    <w:rsid w:val="00BB0AAE"/>
    <w:rsid w:val="00BB1709"/>
    <w:rsid w:val="00BB18F5"/>
    <w:rsid w:val="00BB20BA"/>
    <w:rsid w:val="00BB3FDA"/>
    <w:rsid w:val="00BB4C0E"/>
    <w:rsid w:val="00BB589C"/>
    <w:rsid w:val="00BB5A43"/>
    <w:rsid w:val="00BB6606"/>
    <w:rsid w:val="00BB7A05"/>
    <w:rsid w:val="00BC030B"/>
    <w:rsid w:val="00BC0568"/>
    <w:rsid w:val="00BC0973"/>
    <w:rsid w:val="00BC1B42"/>
    <w:rsid w:val="00BC1B9A"/>
    <w:rsid w:val="00BC1F98"/>
    <w:rsid w:val="00BC2D5D"/>
    <w:rsid w:val="00BC2ED0"/>
    <w:rsid w:val="00BC414D"/>
    <w:rsid w:val="00BC5E04"/>
    <w:rsid w:val="00BC6816"/>
    <w:rsid w:val="00BC71D2"/>
    <w:rsid w:val="00BD0CBF"/>
    <w:rsid w:val="00BD11F9"/>
    <w:rsid w:val="00BD1753"/>
    <w:rsid w:val="00BD3E5C"/>
    <w:rsid w:val="00BD469A"/>
    <w:rsid w:val="00BD595C"/>
    <w:rsid w:val="00BD5978"/>
    <w:rsid w:val="00BD638E"/>
    <w:rsid w:val="00BD6840"/>
    <w:rsid w:val="00BD7240"/>
    <w:rsid w:val="00BD7410"/>
    <w:rsid w:val="00BE13EF"/>
    <w:rsid w:val="00BE19AF"/>
    <w:rsid w:val="00BE2AF3"/>
    <w:rsid w:val="00BE2B41"/>
    <w:rsid w:val="00BE41C2"/>
    <w:rsid w:val="00BE6F84"/>
    <w:rsid w:val="00BE7007"/>
    <w:rsid w:val="00BE7880"/>
    <w:rsid w:val="00BF01C4"/>
    <w:rsid w:val="00BF030D"/>
    <w:rsid w:val="00BF10DA"/>
    <w:rsid w:val="00BF1B06"/>
    <w:rsid w:val="00BF27E0"/>
    <w:rsid w:val="00BF3364"/>
    <w:rsid w:val="00BF3554"/>
    <w:rsid w:val="00BF3DBD"/>
    <w:rsid w:val="00BF5B6D"/>
    <w:rsid w:val="00BF759C"/>
    <w:rsid w:val="00C004D0"/>
    <w:rsid w:val="00C00A24"/>
    <w:rsid w:val="00C01DCF"/>
    <w:rsid w:val="00C02544"/>
    <w:rsid w:val="00C02C1F"/>
    <w:rsid w:val="00C02D01"/>
    <w:rsid w:val="00C037C0"/>
    <w:rsid w:val="00C03916"/>
    <w:rsid w:val="00C04CB3"/>
    <w:rsid w:val="00C05516"/>
    <w:rsid w:val="00C057EA"/>
    <w:rsid w:val="00C06AB3"/>
    <w:rsid w:val="00C06C8C"/>
    <w:rsid w:val="00C07F86"/>
    <w:rsid w:val="00C10DC5"/>
    <w:rsid w:val="00C11230"/>
    <w:rsid w:val="00C112D5"/>
    <w:rsid w:val="00C1276C"/>
    <w:rsid w:val="00C14F50"/>
    <w:rsid w:val="00C151F2"/>
    <w:rsid w:val="00C16FFB"/>
    <w:rsid w:val="00C178DB"/>
    <w:rsid w:val="00C2028B"/>
    <w:rsid w:val="00C20645"/>
    <w:rsid w:val="00C20C91"/>
    <w:rsid w:val="00C21508"/>
    <w:rsid w:val="00C228BB"/>
    <w:rsid w:val="00C22C6D"/>
    <w:rsid w:val="00C22EFC"/>
    <w:rsid w:val="00C232F0"/>
    <w:rsid w:val="00C240F0"/>
    <w:rsid w:val="00C258E9"/>
    <w:rsid w:val="00C264A9"/>
    <w:rsid w:val="00C26A5F"/>
    <w:rsid w:val="00C26CC8"/>
    <w:rsid w:val="00C3008C"/>
    <w:rsid w:val="00C30725"/>
    <w:rsid w:val="00C32537"/>
    <w:rsid w:val="00C338EB"/>
    <w:rsid w:val="00C33CEF"/>
    <w:rsid w:val="00C34EDF"/>
    <w:rsid w:val="00C35D2D"/>
    <w:rsid w:val="00C36245"/>
    <w:rsid w:val="00C36F57"/>
    <w:rsid w:val="00C37807"/>
    <w:rsid w:val="00C37FFE"/>
    <w:rsid w:val="00C41658"/>
    <w:rsid w:val="00C423F8"/>
    <w:rsid w:val="00C42517"/>
    <w:rsid w:val="00C4365A"/>
    <w:rsid w:val="00C446A0"/>
    <w:rsid w:val="00C44DD9"/>
    <w:rsid w:val="00C45C9E"/>
    <w:rsid w:val="00C462EA"/>
    <w:rsid w:val="00C46C28"/>
    <w:rsid w:val="00C503F9"/>
    <w:rsid w:val="00C50FE2"/>
    <w:rsid w:val="00C51277"/>
    <w:rsid w:val="00C51537"/>
    <w:rsid w:val="00C51855"/>
    <w:rsid w:val="00C5248D"/>
    <w:rsid w:val="00C5555F"/>
    <w:rsid w:val="00C55FCC"/>
    <w:rsid w:val="00C5655F"/>
    <w:rsid w:val="00C5701B"/>
    <w:rsid w:val="00C5753E"/>
    <w:rsid w:val="00C57C1D"/>
    <w:rsid w:val="00C57CEF"/>
    <w:rsid w:val="00C6260C"/>
    <w:rsid w:val="00C62A46"/>
    <w:rsid w:val="00C62A64"/>
    <w:rsid w:val="00C62BE1"/>
    <w:rsid w:val="00C66C52"/>
    <w:rsid w:val="00C67893"/>
    <w:rsid w:val="00C67B02"/>
    <w:rsid w:val="00C71013"/>
    <w:rsid w:val="00C71F5B"/>
    <w:rsid w:val="00C73C46"/>
    <w:rsid w:val="00C74BA8"/>
    <w:rsid w:val="00C7562B"/>
    <w:rsid w:val="00C75F96"/>
    <w:rsid w:val="00C80F93"/>
    <w:rsid w:val="00C82990"/>
    <w:rsid w:val="00C846E9"/>
    <w:rsid w:val="00C8538C"/>
    <w:rsid w:val="00C859CF"/>
    <w:rsid w:val="00C85EC5"/>
    <w:rsid w:val="00C87A85"/>
    <w:rsid w:val="00C929BE"/>
    <w:rsid w:val="00C9337E"/>
    <w:rsid w:val="00C93834"/>
    <w:rsid w:val="00C959B7"/>
    <w:rsid w:val="00C95D88"/>
    <w:rsid w:val="00C96F78"/>
    <w:rsid w:val="00CA1820"/>
    <w:rsid w:val="00CA31EC"/>
    <w:rsid w:val="00CA346B"/>
    <w:rsid w:val="00CA4E84"/>
    <w:rsid w:val="00CA5FBB"/>
    <w:rsid w:val="00CA60C2"/>
    <w:rsid w:val="00CA6ED2"/>
    <w:rsid w:val="00CA7D7B"/>
    <w:rsid w:val="00CB0527"/>
    <w:rsid w:val="00CB0719"/>
    <w:rsid w:val="00CB0DDD"/>
    <w:rsid w:val="00CB1373"/>
    <w:rsid w:val="00CB1E1D"/>
    <w:rsid w:val="00CB1FE7"/>
    <w:rsid w:val="00CB382B"/>
    <w:rsid w:val="00CB3C89"/>
    <w:rsid w:val="00CB516E"/>
    <w:rsid w:val="00CB574F"/>
    <w:rsid w:val="00CB6A5F"/>
    <w:rsid w:val="00CB6AE2"/>
    <w:rsid w:val="00CB6B58"/>
    <w:rsid w:val="00CB6FBC"/>
    <w:rsid w:val="00CB7077"/>
    <w:rsid w:val="00CB7531"/>
    <w:rsid w:val="00CB7889"/>
    <w:rsid w:val="00CB7A4A"/>
    <w:rsid w:val="00CB7E8E"/>
    <w:rsid w:val="00CC0F4A"/>
    <w:rsid w:val="00CC19A8"/>
    <w:rsid w:val="00CC2B27"/>
    <w:rsid w:val="00CC2C6C"/>
    <w:rsid w:val="00CC2CBF"/>
    <w:rsid w:val="00CC2F47"/>
    <w:rsid w:val="00CC349D"/>
    <w:rsid w:val="00CC4045"/>
    <w:rsid w:val="00CC6558"/>
    <w:rsid w:val="00CD0818"/>
    <w:rsid w:val="00CD0A89"/>
    <w:rsid w:val="00CD1E25"/>
    <w:rsid w:val="00CD29FE"/>
    <w:rsid w:val="00CD2A07"/>
    <w:rsid w:val="00CD369B"/>
    <w:rsid w:val="00CD37D8"/>
    <w:rsid w:val="00CD59CD"/>
    <w:rsid w:val="00CD5C8F"/>
    <w:rsid w:val="00CD6219"/>
    <w:rsid w:val="00CD6755"/>
    <w:rsid w:val="00CD6E46"/>
    <w:rsid w:val="00CD7210"/>
    <w:rsid w:val="00CD7F07"/>
    <w:rsid w:val="00CD7F62"/>
    <w:rsid w:val="00CE0323"/>
    <w:rsid w:val="00CE0884"/>
    <w:rsid w:val="00CE09E5"/>
    <w:rsid w:val="00CE20BD"/>
    <w:rsid w:val="00CE2219"/>
    <w:rsid w:val="00CE47A4"/>
    <w:rsid w:val="00CE5A87"/>
    <w:rsid w:val="00CE7724"/>
    <w:rsid w:val="00CF0674"/>
    <w:rsid w:val="00CF0805"/>
    <w:rsid w:val="00CF0A7A"/>
    <w:rsid w:val="00CF0E65"/>
    <w:rsid w:val="00CF10A3"/>
    <w:rsid w:val="00CF2B5E"/>
    <w:rsid w:val="00CF2ECA"/>
    <w:rsid w:val="00CF3AD2"/>
    <w:rsid w:val="00CF4912"/>
    <w:rsid w:val="00CF74F0"/>
    <w:rsid w:val="00D00600"/>
    <w:rsid w:val="00D014F3"/>
    <w:rsid w:val="00D02149"/>
    <w:rsid w:val="00D025D8"/>
    <w:rsid w:val="00D03A86"/>
    <w:rsid w:val="00D04DE6"/>
    <w:rsid w:val="00D05856"/>
    <w:rsid w:val="00D06B57"/>
    <w:rsid w:val="00D06C85"/>
    <w:rsid w:val="00D1031D"/>
    <w:rsid w:val="00D11DA4"/>
    <w:rsid w:val="00D12874"/>
    <w:rsid w:val="00D12ECD"/>
    <w:rsid w:val="00D12F5A"/>
    <w:rsid w:val="00D13CD2"/>
    <w:rsid w:val="00D14AE8"/>
    <w:rsid w:val="00D14EE8"/>
    <w:rsid w:val="00D15187"/>
    <w:rsid w:val="00D15D6D"/>
    <w:rsid w:val="00D1617E"/>
    <w:rsid w:val="00D16C16"/>
    <w:rsid w:val="00D17A69"/>
    <w:rsid w:val="00D17FD5"/>
    <w:rsid w:val="00D201B5"/>
    <w:rsid w:val="00D20305"/>
    <w:rsid w:val="00D206B0"/>
    <w:rsid w:val="00D208C6"/>
    <w:rsid w:val="00D20935"/>
    <w:rsid w:val="00D20A18"/>
    <w:rsid w:val="00D211E6"/>
    <w:rsid w:val="00D21F39"/>
    <w:rsid w:val="00D22419"/>
    <w:rsid w:val="00D22631"/>
    <w:rsid w:val="00D22FB2"/>
    <w:rsid w:val="00D24C0C"/>
    <w:rsid w:val="00D2658E"/>
    <w:rsid w:val="00D26637"/>
    <w:rsid w:val="00D26FD9"/>
    <w:rsid w:val="00D2711C"/>
    <w:rsid w:val="00D33269"/>
    <w:rsid w:val="00D3343A"/>
    <w:rsid w:val="00D336A4"/>
    <w:rsid w:val="00D351CB"/>
    <w:rsid w:val="00D35367"/>
    <w:rsid w:val="00D36353"/>
    <w:rsid w:val="00D374BB"/>
    <w:rsid w:val="00D415FE"/>
    <w:rsid w:val="00D421C7"/>
    <w:rsid w:val="00D421C9"/>
    <w:rsid w:val="00D424AB"/>
    <w:rsid w:val="00D42DB0"/>
    <w:rsid w:val="00D42F78"/>
    <w:rsid w:val="00D433FA"/>
    <w:rsid w:val="00D44123"/>
    <w:rsid w:val="00D447CA"/>
    <w:rsid w:val="00D449A1"/>
    <w:rsid w:val="00D44AFE"/>
    <w:rsid w:val="00D44BB7"/>
    <w:rsid w:val="00D45E9E"/>
    <w:rsid w:val="00D4602F"/>
    <w:rsid w:val="00D46C61"/>
    <w:rsid w:val="00D500A3"/>
    <w:rsid w:val="00D50137"/>
    <w:rsid w:val="00D5033D"/>
    <w:rsid w:val="00D5071E"/>
    <w:rsid w:val="00D51C75"/>
    <w:rsid w:val="00D51EC8"/>
    <w:rsid w:val="00D51ECC"/>
    <w:rsid w:val="00D526E4"/>
    <w:rsid w:val="00D555A7"/>
    <w:rsid w:val="00D56F50"/>
    <w:rsid w:val="00D57F37"/>
    <w:rsid w:val="00D60805"/>
    <w:rsid w:val="00D60950"/>
    <w:rsid w:val="00D609A4"/>
    <w:rsid w:val="00D61C89"/>
    <w:rsid w:val="00D6412E"/>
    <w:rsid w:val="00D64B2E"/>
    <w:rsid w:val="00D64F6B"/>
    <w:rsid w:val="00D65299"/>
    <w:rsid w:val="00D653E7"/>
    <w:rsid w:val="00D658C6"/>
    <w:rsid w:val="00D65D5B"/>
    <w:rsid w:val="00D65F0F"/>
    <w:rsid w:val="00D65F94"/>
    <w:rsid w:val="00D669E4"/>
    <w:rsid w:val="00D67155"/>
    <w:rsid w:val="00D67358"/>
    <w:rsid w:val="00D675A1"/>
    <w:rsid w:val="00D67686"/>
    <w:rsid w:val="00D67818"/>
    <w:rsid w:val="00D700FD"/>
    <w:rsid w:val="00D7083E"/>
    <w:rsid w:val="00D71020"/>
    <w:rsid w:val="00D7268E"/>
    <w:rsid w:val="00D74C6D"/>
    <w:rsid w:val="00D750F0"/>
    <w:rsid w:val="00D75B14"/>
    <w:rsid w:val="00D765A1"/>
    <w:rsid w:val="00D76623"/>
    <w:rsid w:val="00D768E7"/>
    <w:rsid w:val="00D76B82"/>
    <w:rsid w:val="00D77845"/>
    <w:rsid w:val="00D80E26"/>
    <w:rsid w:val="00D83391"/>
    <w:rsid w:val="00D84224"/>
    <w:rsid w:val="00D85CC5"/>
    <w:rsid w:val="00D862C9"/>
    <w:rsid w:val="00D86584"/>
    <w:rsid w:val="00D86DDA"/>
    <w:rsid w:val="00D87E3C"/>
    <w:rsid w:val="00D91129"/>
    <w:rsid w:val="00D91E03"/>
    <w:rsid w:val="00D92C04"/>
    <w:rsid w:val="00D948B6"/>
    <w:rsid w:val="00D9512B"/>
    <w:rsid w:val="00D953A3"/>
    <w:rsid w:val="00D9609E"/>
    <w:rsid w:val="00D9684D"/>
    <w:rsid w:val="00D979CD"/>
    <w:rsid w:val="00DA0EA5"/>
    <w:rsid w:val="00DA1747"/>
    <w:rsid w:val="00DA2511"/>
    <w:rsid w:val="00DA3587"/>
    <w:rsid w:val="00DA3D85"/>
    <w:rsid w:val="00DA468F"/>
    <w:rsid w:val="00DA4BE7"/>
    <w:rsid w:val="00DA4F0B"/>
    <w:rsid w:val="00DA6032"/>
    <w:rsid w:val="00DA63D0"/>
    <w:rsid w:val="00DA6F91"/>
    <w:rsid w:val="00DB0FCF"/>
    <w:rsid w:val="00DB1318"/>
    <w:rsid w:val="00DB2DCC"/>
    <w:rsid w:val="00DB318F"/>
    <w:rsid w:val="00DB41B3"/>
    <w:rsid w:val="00DB4B10"/>
    <w:rsid w:val="00DB55D3"/>
    <w:rsid w:val="00DB57EE"/>
    <w:rsid w:val="00DB72EF"/>
    <w:rsid w:val="00DB76F4"/>
    <w:rsid w:val="00DC02F2"/>
    <w:rsid w:val="00DC06FC"/>
    <w:rsid w:val="00DC1961"/>
    <w:rsid w:val="00DC203F"/>
    <w:rsid w:val="00DC20E0"/>
    <w:rsid w:val="00DC28B0"/>
    <w:rsid w:val="00DC3A4C"/>
    <w:rsid w:val="00DC4A34"/>
    <w:rsid w:val="00DC4BFE"/>
    <w:rsid w:val="00DC5514"/>
    <w:rsid w:val="00DC60A7"/>
    <w:rsid w:val="00DD23AB"/>
    <w:rsid w:val="00DD372B"/>
    <w:rsid w:val="00DD42A6"/>
    <w:rsid w:val="00DD4709"/>
    <w:rsid w:val="00DD4894"/>
    <w:rsid w:val="00DD4F4F"/>
    <w:rsid w:val="00DD5B79"/>
    <w:rsid w:val="00DD708E"/>
    <w:rsid w:val="00DE1263"/>
    <w:rsid w:val="00DE2FAC"/>
    <w:rsid w:val="00DE5281"/>
    <w:rsid w:val="00DE57C8"/>
    <w:rsid w:val="00DE6EEF"/>
    <w:rsid w:val="00DE725F"/>
    <w:rsid w:val="00DF002A"/>
    <w:rsid w:val="00DF02CA"/>
    <w:rsid w:val="00DF1846"/>
    <w:rsid w:val="00DF24E3"/>
    <w:rsid w:val="00DF327F"/>
    <w:rsid w:val="00DF5977"/>
    <w:rsid w:val="00DF60D9"/>
    <w:rsid w:val="00DF6A40"/>
    <w:rsid w:val="00DF6DFB"/>
    <w:rsid w:val="00DF76CE"/>
    <w:rsid w:val="00DF7C21"/>
    <w:rsid w:val="00E0020A"/>
    <w:rsid w:val="00E00741"/>
    <w:rsid w:val="00E026DF"/>
    <w:rsid w:val="00E02916"/>
    <w:rsid w:val="00E03999"/>
    <w:rsid w:val="00E04DA2"/>
    <w:rsid w:val="00E078A5"/>
    <w:rsid w:val="00E10A90"/>
    <w:rsid w:val="00E10E29"/>
    <w:rsid w:val="00E10E6A"/>
    <w:rsid w:val="00E11D57"/>
    <w:rsid w:val="00E125B3"/>
    <w:rsid w:val="00E14202"/>
    <w:rsid w:val="00E14E34"/>
    <w:rsid w:val="00E153B7"/>
    <w:rsid w:val="00E159F1"/>
    <w:rsid w:val="00E166F1"/>
    <w:rsid w:val="00E1709C"/>
    <w:rsid w:val="00E202A7"/>
    <w:rsid w:val="00E223A8"/>
    <w:rsid w:val="00E223B9"/>
    <w:rsid w:val="00E22C5B"/>
    <w:rsid w:val="00E23AB2"/>
    <w:rsid w:val="00E23DFE"/>
    <w:rsid w:val="00E24FFD"/>
    <w:rsid w:val="00E2570D"/>
    <w:rsid w:val="00E26B2F"/>
    <w:rsid w:val="00E274CB"/>
    <w:rsid w:val="00E276CD"/>
    <w:rsid w:val="00E31F26"/>
    <w:rsid w:val="00E3347F"/>
    <w:rsid w:val="00E3368C"/>
    <w:rsid w:val="00E34190"/>
    <w:rsid w:val="00E3580A"/>
    <w:rsid w:val="00E35EE0"/>
    <w:rsid w:val="00E364D7"/>
    <w:rsid w:val="00E373E3"/>
    <w:rsid w:val="00E3796F"/>
    <w:rsid w:val="00E37F2C"/>
    <w:rsid w:val="00E4162D"/>
    <w:rsid w:val="00E41806"/>
    <w:rsid w:val="00E41A8D"/>
    <w:rsid w:val="00E44635"/>
    <w:rsid w:val="00E44DC9"/>
    <w:rsid w:val="00E45D80"/>
    <w:rsid w:val="00E45DC1"/>
    <w:rsid w:val="00E45FDF"/>
    <w:rsid w:val="00E467CE"/>
    <w:rsid w:val="00E47ABC"/>
    <w:rsid w:val="00E47C6D"/>
    <w:rsid w:val="00E50CBF"/>
    <w:rsid w:val="00E51024"/>
    <w:rsid w:val="00E52D6E"/>
    <w:rsid w:val="00E5301B"/>
    <w:rsid w:val="00E532B1"/>
    <w:rsid w:val="00E53405"/>
    <w:rsid w:val="00E5492E"/>
    <w:rsid w:val="00E554D7"/>
    <w:rsid w:val="00E55D10"/>
    <w:rsid w:val="00E55FBB"/>
    <w:rsid w:val="00E56091"/>
    <w:rsid w:val="00E565BC"/>
    <w:rsid w:val="00E60F60"/>
    <w:rsid w:val="00E63D05"/>
    <w:rsid w:val="00E64BF2"/>
    <w:rsid w:val="00E64ED0"/>
    <w:rsid w:val="00E64FAB"/>
    <w:rsid w:val="00E66041"/>
    <w:rsid w:val="00E66419"/>
    <w:rsid w:val="00E66E3B"/>
    <w:rsid w:val="00E67B18"/>
    <w:rsid w:val="00E7085E"/>
    <w:rsid w:val="00E70B42"/>
    <w:rsid w:val="00E711BC"/>
    <w:rsid w:val="00E71CE2"/>
    <w:rsid w:val="00E71E3B"/>
    <w:rsid w:val="00E72242"/>
    <w:rsid w:val="00E72FDC"/>
    <w:rsid w:val="00E72FED"/>
    <w:rsid w:val="00E73B76"/>
    <w:rsid w:val="00E74D18"/>
    <w:rsid w:val="00E75A61"/>
    <w:rsid w:val="00E75C15"/>
    <w:rsid w:val="00E773C8"/>
    <w:rsid w:val="00E80941"/>
    <w:rsid w:val="00E80A68"/>
    <w:rsid w:val="00E82241"/>
    <w:rsid w:val="00E8363F"/>
    <w:rsid w:val="00E83896"/>
    <w:rsid w:val="00E84FEC"/>
    <w:rsid w:val="00E851A0"/>
    <w:rsid w:val="00E86455"/>
    <w:rsid w:val="00E8680E"/>
    <w:rsid w:val="00E90376"/>
    <w:rsid w:val="00E909B3"/>
    <w:rsid w:val="00E90B16"/>
    <w:rsid w:val="00E90CDC"/>
    <w:rsid w:val="00E92CF8"/>
    <w:rsid w:val="00E9404D"/>
    <w:rsid w:val="00E94074"/>
    <w:rsid w:val="00E95000"/>
    <w:rsid w:val="00E9529B"/>
    <w:rsid w:val="00E9536F"/>
    <w:rsid w:val="00E95622"/>
    <w:rsid w:val="00E95D35"/>
    <w:rsid w:val="00E973DA"/>
    <w:rsid w:val="00E9792E"/>
    <w:rsid w:val="00E97E81"/>
    <w:rsid w:val="00EA0C80"/>
    <w:rsid w:val="00EA160E"/>
    <w:rsid w:val="00EA2096"/>
    <w:rsid w:val="00EA2431"/>
    <w:rsid w:val="00EA36EA"/>
    <w:rsid w:val="00EA461F"/>
    <w:rsid w:val="00EA4DE4"/>
    <w:rsid w:val="00EA52A9"/>
    <w:rsid w:val="00EA56D0"/>
    <w:rsid w:val="00EA628D"/>
    <w:rsid w:val="00EA686A"/>
    <w:rsid w:val="00EA6B8F"/>
    <w:rsid w:val="00EA7049"/>
    <w:rsid w:val="00EA7136"/>
    <w:rsid w:val="00EB0227"/>
    <w:rsid w:val="00EB0CD1"/>
    <w:rsid w:val="00EB0DD7"/>
    <w:rsid w:val="00EB2C0B"/>
    <w:rsid w:val="00EB3084"/>
    <w:rsid w:val="00EB4003"/>
    <w:rsid w:val="00EB4477"/>
    <w:rsid w:val="00EB469B"/>
    <w:rsid w:val="00EB4916"/>
    <w:rsid w:val="00EB4948"/>
    <w:rsid w:val="00EB4B05"/>
    <w:rsid w:val="00EB518E"/>
    <w:rsid w:val="00EB5AE8"/>
    <w:rsid w:val="00EB66CF"/>
    <w:rsid w:val="00EB7048"/>
    <w:rsid w:val="00EB7094"/>
    <w:rsid w:val="00EC0B85"/>
    <w:rsid w:val="00EC1921"/>
    <w:rsid w:val="00EC1B63"/>
    <w:rsid w:val="00EC1EFC"/>
    <w:rsid w:val="00EC29F2"/>
    <w:rsid w:val="00EC2B18"/>
    <w:rsid w:val="00EC2CCC"/>
    <w:rsid w:val="00EC359A"/>
    <w:rsid w:val="00EC3A4A"/>
    <w:rsid w:val="00EC52C4"/>
    <w:rsid w:val="00EC564E"/>
    <w:rsid w:val="00EC5954"/>
    <w:rsid w:val="00EC5ACF"/>
    <w:rsid w:val="00EC5DC6"/>
    <w:rsid w:val="00EC7051"/>
    <w:rsid w:val="00EC7802"/>
    <w:rsid w:val="00EC7C4F"/>
    <w:rsid w:val="00EC7F6D"/>
    <w:rsid w:val="00ED0104"/>
    <w:rsid w:val="00ED05AA"/>
    <w:rsid w:val="00ED15D2"/>
    <w:rsid w:val="00ED1EAF"/>
    <w:rsid w:val="00ED3FDA"/>
    <w:rsid w:val="00ED422D"/>
    <w:rsid w:val="00ED4F23"/>
    <w:rsid w:val="00ED6084"/>
    <w:rsid w:val="00ED6E6F"/>
    <w:rsid w:val="00EE1D1E"/>
    <w:rsid w:val="00EE2ADB"/>
    <w:rsid w:val="00EE2B30"/>
    <w:rsid w:val="00EE3381"/>
    <w:rsid w:val="00EE5476"/>
    <w:rsid w:val="00EE57F0"/>
    <w:rsid w:val="00EE5896"/>
    <w:rsid w:val="00EE589D"/>
    <w:rsid w:val="00EE613C"/>
    <w:rsid w:val="00EE6974"/>
    <w:rsid w:val="00EE76ED"/>
    <w:rsid w:val="00EE7CB4"/>
    <w:rsid w:val="00EF0EC7"/>
    <w:rsid w:val="00EF1A4E"/>
    <w:rsid w:val="00EF284A"/>
    <w:rsid w:val="00EF308A"/>
    <w:rsid w:val="00EF360D"/>
    <w:rsid w:val="00EF41A3"/>
    <w:rsid w:val="00EF5108"/>
    <w:rsid w:val="00EF54D2"/>
    <w:rsid w:val="00EF70A9"/>
    <w:rsid w:val="00EF7123"/>
    <w:rsid w:val="00EF763E"/>
    <w:rsid w:val="00EF7A98"/>
    <w:rsid w:val="00EF7C91"/>
    <w:rsid w:val="00F018CB"/>
    <w:rsid w:val="00F0236D"/>
    <w:rsid w:val="00F0440B"/>
    <w:rsid w:val="00F04945"/>
    <w:rsid w:val="00F06FC3"/>
    <w:rsid w:val="00F071DC"/>
    <w:rsid w:val="00F074EB"/>
    <w:rsid w:val="00F07AB0"/>
    <w:rsid w:val="00F07CB6"/>
    <w:rsid w:val="00F11032"/>
    <w:rsid w:val="00F11A9A"/>
    <w:rsid w:val="00F122CF"/>
    <w:rsid w:val="00F12AEE"/>
    <w:rsid w:val="00F14695"/>
    <w:rsid w:val="00F14CAB"/>
    <w:rsid w:val="00F16231"/>
    <w:rsid w:val="00F164A3"/>
    <w:rsid w:val="00F1699B"/>
    <w:rsid w:val="00F16D85"/>
    <w:rsid w:val="00F203F3"/>
    <w:rsid w:val="00F20EAA"/>
    <w:rsid w:val="00F22184"/>
    <w:rsid w:val="00F22690"/>
    <w:rsid w:val="00F22A52"/>
    <w:rsid w:val="00F22D33"/>
    <w:rsid w:val="00F245C8"/>
    <w:rsid w:val="00F24818"/>
    <w:rsid w:val="00F25B2A"/>
    <w:rsid w:val="00F26BCE"/>
    <w:rsid w:val="00F26C49"/>
    <w:rsid w:val="00F26CB8"/>
    <w:rsid w:val="00F32213"/>
    <w:rsid w:val="00F32793"/>
    <w:rsid w:val="00F32F30"/>
    <w:rsid w:val="00F33DF1"/>
    <w:rsid w:val="00F34F3B"/>
    <w:rsid w:val="00F350BA"/>
    <w:rsid w:val="00F35BDE"/>
    <w:rsid w:val="00F35FE2"/>
    <w:rsid w:val="00F36571"/>
    <w:rsid w:val="00F37924"/>
    <w:rsid w:val="00F402CB"/>
    <w:rsid w:val="00F402CC"/>
    <w:rsid w:val="00F411D1"/>
    <w:rsid w:val="00F414E0"/>
    <w:rsid w:val="00F41A83"/>
    <w:rsid w:val="00F42B79"/>
    <w:rsid w:val="00F44201"/>
    <w:rsid w:val="00F443D0"/>
    <w:rsid w:val="00F447AF"/>
    <w:rsid w:val="00F46040"/>
    <w:rsid w:val="00F50AEF"/>
    <w:rsid w:val="00F50B1F"/>
    <w:rsid w:val="00F5110A"/>
    <w:rsid w:val="00F51832"/>
    <w:rsid w:val="00F51AA4"/>
    <w:rsid w:val="00F52B23"/>
    <w:rsid w:val="00F53037"/>
    <w:rsid w:val="00F532E5"/>
    <w:rsid w:val="00F53862"/>
    <w:rsid w:val="00F54A5E"/>
    <w:rsid w:val="00F559BE"/>
    <w:rsid w:val="00F559D4"/>
    <w:rsid w:val="00F6114A"/>
    <w:rsid w:val="00F620CE"/>
    <w:rsid w:val="00F636A7"/>
    <w:rsid w:val="00F63A29"/>
    <w:rsid w:val="00F66DF6"/>
    <w:rsid w:val="00F674AE"/>
    <w:rsid w:val="00F6796C"/>
    <w:rsid w:val="00F7021C"/>
    <w:rsid w:val="00F70460"/>
    <w:rsid w:val="00F70508"/>
    <w:rsid w:val="00F71873"/>
    <w:rsid w:val="00F73483"/>
    <w:rsid w:val="00F73698"/>
    <w:rsid w:val="00F7450E"/>
    <w:rsid w:val="00F753D2"/>
    <w:rsid w:val="00F767EA"/>
    <w:rsid w:val="00F77493"/>
    <w:rsid w:val="00F77DD6"/>
    <w:rsid w:val="00F82BE0"/>
    <w:rsid w:val="00F83298"/>
    <w:rsid w:val="00F848D2"/>
    <w:rsid w:val="00F84DE5"/>
    <w:rsid w:val="00F85052"/>
    <w:rsid w:val="00F86B80"/>
    <w:rsid w:val="00F87C26"/>
    <w:rsid w:val="00F915CF"/>
    <w:rsid w:val="00F91EA9"/>
    <w:rsid w:val="00F91F7C"/>
    <w:rsid w:val="00F94B50"/>
    <w:rsid w:val="00F975E4"/>
    <w:rsid w:val="00F975F5"/>
    <w:rsid w:val="00F978C7"/>
    <w:rsid w:val="00F97BA1"/>
    <w:rsid w:val="00F97E81"/>
    <w:rsid w:val="00FA07BA"/>
    <w:rsid w:val="00FA0BA8"/>
    <w:rsid w:val="00FA13A7"/>
    <w:rsid w:val="00FA16DF"/>
    <w:rsid w:val="00FA3E42"/>
    <w:rsid w:val="00FA4224"/>
    <w:rsid w:val="00FA460B"/>
    <w:rsid w:val="00FA552E"/>
    <w:rsid w:val="00FA67D6"/>
    <w:rsid w:val="00FA6FBF"/>
    <w:rsid w:val="00FA7722"/>
    <w:rsid w:val="00FB00F3"/>
    <w:rsid w:val="00FB243D"/>
    <w:rsid w:val="00FB338E"/>
    <w:rsid w:val="00FB3688"/>
    <w:rsid w:val="00FB3965"/>
    <w:rsid w:val="00FB416E"/>
    <w:rsid w:val="00FB4C17"/>
    <w:rsid w:val="00FB4CC0"/>
    <w:rsid w:val="00FB5D53"/>
    <w:rsid w:val="00FB6788"/>
    <w:rsid w:val="00FC0027"/>
    <w:rsid w:val="00FC00E0"/>
    <w:rsid w:val="00FC0A61"/>
    <w:rsid w:val="00FC10C7"/>
    <w:rsid w:val="00FC14CC"/>
    <w:rsid w:val="00FC1FE2"/>
    <w:rsid w:val="00FC24EC"/>
    <w:rsid w:val="00FC2A4D"/>
    <w:rsid w:val="00FC31CF"/>
    <w:rsid w:val="00FC31E4"/>
    <w:rsid w:val="00FC37C3"/>
    <w:rsid w:val="00FC4661"/>
    <w:rsid w:val="00FC4C7D"/>
    <w:rsid w:val="00FC4D8C"/>
    <w:rsid w:val="00FC52CF"/>
    <w:rsid w:val="00FC619B"/>
    <w:rsid w:val="00FC63E4"/>
    <w:rsid w:val="00FC6BB8"/>
    <w:rsid w:val="00FC7C47"/>
    <w:rsid w:val="00FC7FFD"/>
    <w:rsid w:val="00FD009E"/>
    <w:rsid w:val="00FD0460"/>
    <w:rsid w:val="00FD1E31"/>
    <w:rsid w:val="00FD2736"/>
    <w:rsid w:val="00FD4284"/>
    <w:rsid w:val="00FD514D"/>
    <w:rsid w:val="00FD71BE"/>
    <w:rsid w:val="00FD7276"/>
    <w:rsid w:val="00FE0A3A"/>
    <w:rsid w:val="00FE190B"/>
    <w:rsid w:val="00FE279E"/>
    <w:rsid w:val="00FE2C33"/>
    <w:rsid w:val="00FE3257"/>
    <w:rsid w:val="00FE3AB5"/>
    <w:rsid w:val="00FE3FFD"/>
    <w:rsid w:val="00FE4D6C"/>
    <w:rsid w:val="00FE58D5"/>
    <w:rsid w:val="00FE66FC"/>
    <w:rsid w:val="00FE755F"/>
    <w:rsid w:val="00FF02B6"/>
    <w:rsid w:val="00FF1C41"/>
    <w:rsid w:val="00FF37CE"/>
    <w:rsid w:val="00FF4610"/>
    <w:rsid w:val="00FF4E0E"/>
    <w:rsid w:val="00FF4FA4"/>
    <w:rsid w:val="00FF54ED"/>
    <w:rsid w:val="00FF55A1"/>
    <w:rsid w:val="00FF5FB6"/>
    <w:rsid w:val="00FF6D77"/>
    <w:rsid w:val="00FF6D80"/>
    <w:rsid w:val="00FF6EE2"/>
    <w:rsid w:val="00FF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72"/>
    <w:rPr>
      <w:rFonts w:ascii="Tahoma" w:hAnsi="Tahoma" w:cs="Tahoma"/>
      <w:sz w:val="16"/>
      <w:szCs w:val="16"/>
    </w:rPr>
  </w:style>
  <w:style w:type="paragraph" w:styleId="ListParagraph">
    <w:name w:val="List Paragraph"/>
    <w:basedOn w:val="Normal"/>
    <w:uiPriority w:val="34"/>
    <w:qFormat/>
    <w:rsid w:val="00424C42"/>
    <w:pPr>
      <w:spacing w:before="480" w:after="0" w:line="240" w:lineRule="auto"/>
      <w:ind w:left="720"/>
      <w:contextualSpacing/>
      <w:jc w:val="center"/>
    </w:pPr>
  </w:style>
  <w:style w:type="paragraph" w:styleId="Header">
    <w:name w:val="header"/>
    <w:basedOn w:val="Normal"/>
    <w:link w:val="HeaderChar"/>
    <w:uiPriority w:val="99"/>
    <w:semiHidden/>
    <w:unhideWhenUsed/>
    <w:rsid w:val="00424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4C42"/>
  </w:style>
  <w:style w:type="paragraph" w:styleId="Footer">
    <w:name w:val="footer"/>
    <w:basedOn w:val="Normal"/>
    <w:link w:val="FooterChar"/>
    <w:uiPriority w:val="99"/>
    <w:semiHidden/>
    <w:unhideWhenUsed/>
    <w:rsid w:val="00424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4C42"/>
  </w:style>
  <w:style w:type="table" w:styleId="TableGrid">
    <w:name w:val="Table Grid"/>
    <w:basedOn w:val="TableNormal"/>
    <w:uiPriority w:val="59"/>
    <w:rsid w:val="00EF2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Barren County Schools</dc:creator>
  <cp:lastModifiedBy>Barren County Schools</cp:lastModifiedBy>
  <cp:revision>2</cp:revision>
  <cp:lastPrinted>2013-04-10T18:25:00Z</cp:lastPrinted>
  <dcterms:created xsi:type="dcterms:W3CDTF">2014-08-11T20:10:00Z</dcterms:created>
  <dcterms:modified xsi:type="dcterms:W3CDTF">2014-08-11T20:10:00Z</dcterms:modified>
</cp:coreProperties>
</file>